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435"/>
      </w:tblGrid>
      <w:tr w:rsidR="00371744" w:rsidRPr="00EF5874" w14:paraId="31CE7A5F" w14:textId="77777777" w:rsidTr="00371744">
        <w:trPr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7A5D" w14:textId="77777777" w:rsidR="00371744" w:rsidRPr="00C46069" w:rsidRDefault="00371744" w:rsidP="00820B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t-EE"/>
              </w:rPr>
            </w:pPr>
            <w:r w:rsidRPr="00C46069">
              <w:rPr>
                <w:rFonts w:eastAsia="Times New Roman" w:cstheme="minorHAnsi"/>
                <w:sz w:val="24"/>
                <w:szCs w:val="24"/>
                <w:lang w:eastAsia="et-EE"/>
              </w:rPr>
              <w:t>Objekt:</w:t>
            </w:r>
          </w:p>
        </w:tc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7A5E" w14:textId="04DDB09A" w:rsidR="00371744" w:rsidRPr="00887C1A" w:rsidRDefault="00502FA3" w:rsidP="00820BC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t-EE"/>
              </w:rPr>
            </w:pPr>
            <w:sdt>
              <w:sdtPr>
                <w:rPr>
                  <w:b/>
                </w:rPr>
                <w:alias w:val="Hanke nimetus (HD pealkiri)"/>
                <w:id w:val="15092766"/>
                <w:placeholder>
                  <w:docPart w:val="DD68E59BABC54FE59F296CB25B551CE3"/>
                </w:placeholder>
                <w:dataBinding w:prefixMappings="xmlns:ns0='http://schemas.microsoft.com/office/2006/metadata/properties' xmlns:ns1='http://www.w3.org/2001/XMLSchema-instance' xmlns:ns2='B531D0F3-82B4-4565-99B8-5DA8F917BE36' xmlns:ns3='b531d0f3-82b4-4565-99b8-5da8f917be36' " w:xpath="/ns0:properties[1]/documentManagement[1]/ns2:ProcurementName[1]" w:storeItemID="{DF5BEF24-3F9D-4B38-92E4-ABB8E1CA030D}"/>
                <w:text/>
              </w:sdtPr>
              <w:sdtEndPr/>
              <w:sdtContent>
                <w:r w:rsidR="00274731">
                  <w:rPr>
                    <w:b/>
                  </w:rPr>
                  <w:t>Päästeameti haldushoone rajamine</w:t>
                </w:r>
                <w:r w:rsidR="00887C1A" w:rsidRPr="00887C1A">
                  <w:rPr>
                    <w:b/>
                  </w:rPr>
                  <w:t>. Riigihanke viitenumber: 2</w:t>
                </w:r>
                <w:r w:rsidR="00274731">
                  <w:rPr>
                    <w:b/>
                  </w:rPr>
                  <w:t>09474</w:t>
                </w:r>
              </w:sdtContent>
            </w:sdt>
          </w:p>
        </w:tc>
      </w:tr>
      <w:tr w:rsidR="00371744" w:rsidRPr="00EF5874" w14:paraId="31CE7A62" w14:textId="77777777" w:rsidTr="00371744">
        <w:trPr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7A60" w14:textId="77777777" w:rsidR="00371744" w:rsidRPr="00C46069" w:rsidRDefault="00371744" w:rsidP="000133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t-EE"/>
              </w:rPr>
            </w:pPr>
            <w:r w:rsidRPr="00C46069">
              <w:rPr>
                <w:rFonts w:eastAsia="Times New Roman" w:cstheme="minorHAnsi"/>
                <w:sz w:val="24"/>
                <w:szCs w:val="24"/>
                <w:lang w:eastAsia="et-EE"/>
              </w:rPr>
              <w:t>Töövõtja:</w:t>
            </w:r>
          </w:p>
        </w:tc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7A61" w14:textId="37928344" w:rsidR="00371744" w:rsidRPr="00E67FC0" w:rsidRDefault="00274731" w:rsidP="00B119D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t-EE"/>
              </w:rPr>
              <w:t>OÜ Fund Ehitus</w:t>
            </w:r>
          </w:p>
        </w:tc>
      </w:tr>
      <w:tr w:rsidR="00371744" w:rsidRPr="00EF5874" w14:paraId="31CE7A65" w14:textId="77777777" w:rsidTr="00371744">
        <w:trPr>
          <w:trHeight w:val="255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7A63" w14:textId="77777777" w:rsidR="00371744" w:rsidRPr="00C46069" w:rsidRDefault="00371744" w:rsidP="00B119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t-EE"/>
              </w:rPr>
            </w:pPr>
            <w:r w:rsidRPr="00C46069">
              <w:rPr>
                <w:rFonts w:eastAsia="Times New Roman" w:cstheme="minorHAnsi"/>
                <w:sz w:val="24"/>
                <w:szCs w:val="24"/>
                <w:lang w:eastAsia="et-EE"/>
              </w:rPr>
              <w:t>Lepingu nr:</w:t>
            </w:r>
          </w:p>
        </w:tc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7A64" w14:textId="32E32600" w:rsidR="00371744" w:rsidRPr="00C46069" w:rsidRDefault="00A2667F" w:rsidP="00B119D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t-EE"/>
              </w:rPr>
            </w:pPr>
            <w:r w:rsidRPr="00A0791D">
              <w:rPr>
                <w:b/>
              </w:rPr>
              <w:t>E17</w:t>
            </w:r>
            <w:r w:rsidR="00274731">
              <w:rPr>
                <w:b/>
              </w:rPr>
              <w:t>227</w:t>
            </w:r>
            <w:r w:rsidRPr="00A0791D">
              <w:rPr>
                <w:b/>
              </w:rPr>
              <w:t>/19</w:t>
            </w:r>
          </w:p>
        </w:tc>
      </w:tr>
    </w:tbl>
    <w:p w14:paraId="31CE7A67" w14:textId="2C859F22" w:rsidR="00371744" w:rsidRDefault="00371744" w:rsidP="00371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69C51" w14:textId="53179568" w:rsidR="00274731" w:rsidRDefault="00274731" w:rsidP="00371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BA9A5" w14:textId="08EE6DC2" w:rsidR="00274731" w:rsidRDefault="00274731" w:rsidP="00274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>Käesoleva lepingu täitmist rahastatakse projekti ISFP-23 „Keemia-, kiirgus- ja plahvatusohu sündmuste lahendamise võimekuse loomine ja parendamine“ vahenditest, mida kaasrahastavad Euroopa Liit Sisejulgeolekufondi kaudu ja Eesti Vabariigi Siseministeerium, Riigi Kinnisvara AS eelarvest ja Päästeameti eelarvest.</w:t>
      </w:r>
    </w:p>
    <w:p w14:paraId="78CEF720" w14:textId="77777777" w:rsidR="00A2667F" w:rsidRPr="0018331F" w:rsidRDefault="00A2667F" w:rsidP="0037174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t-EE"/>
        </w:rPr>
      </w:pPr>
    </w:p>
    <w:p w14:paraId="31CE7A68" w14:textId="55795080" w:rsidR="00371744" w:rsidRPr="0018331F" w:rsidRDefault="00121036" w:rsidP="0037174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sz w:val="24"/>
          <w:szCs w:val="24"/>
          <w:lang w:eastAsia="et-EE"/>
        </w:rPr>
        <w:t xml:space="preserve">LISA- ja </w:t>
      </w:r>
      <w:r w:rsidR="00E87ABA" w:rsidRPr="0018331F">
        <w:rPr>
          <w:rFonts w:eastAsia="Times New Roman" w:cstheme="minorHAnsi"/>
          <w:b/>
          <w:bCs/>
          <w:sz w:val="24"/>
          <w:szCs w:val="24"/>
          <w:lang w:eastAsia="et-EE"/>
        </w:rPr>
        <w:t>MUUDATUS</w:t>
      </w:r>
      <w:r w:rsidR="00371744" w:rsidRPr="0018331F">
        <w:rPr>
          <w:rFonts w:eastAsia="Times New Roman" w:cstheme="minorHAnsi"/>
          <w:b/>
          <w:bCs/>
          <w:sz w:val="24"/>
          <w:szCs w:val="24"/>
          <w:lang w:eastAsia="et-EE"/>
        </w:rPr>
        <w:t>TÖÖDE KOKKULEPE nr</w:t>
      </w:r>
      <w:r w:rsidR="000133AA" w:rsidRPr="0018331F">
        <w:rPr>
          <w:rFonts w:eastAsia="Times New Roman" w:cstheme="minorHAnsi"/>
          <w:b/>
          <w:bCs/>
          <w:sz w:val="24"/>
          <w:szCs w:val="24"/>
          <w:lang w:eastAsia="et-EE"/>
        </w:rPr>
        <w:t xml:space="preserve"> </w:t>
      </w:r>
      <w:r w:rsidR="00DE44F4" w:rsidRPr="0018331F">
        <w:rPr>
          <w:b/>
        </w:rPr>
        <w:t>1</w:t>
      </w:r>
    </w:p>
    <w:p w14:paraId="31CE7A69" w14:textId="31A08E1A" w:rsidR="00371744" w:rsidRPr="0018331F" w:rsidRDefault="00371744" w:rsidP="00371744">
      <w:pPr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</w:pPr>
      <w:r w:rsidRPr="0018331F">
        <w:rPr>
          <w:rFonts w:eastAsia="Times New Roman" w:cstheme="minorHAnsi"/>
          <w:b/>
          <w:bCs/>
          <w:sz w:val="24"/>
          <w:szCs w:val="24"/>
          <w:lang w:eastAsia="et-EE"/>
        </w:rPr>
        <w:t>TELLIJA RESERVI KASUTAMISEKS</w:t>
      </w:r>
    </w:p>
    <w:p w14:paraId="31CE7A6A" w14:textId="38D2CE24" w:rsidR="00371744" w:rsidRPr="0018331F" w:rsidRDefault="00121036" w:rsidP="00371744">
      <w:pPr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>Lisatööde või m</w:t>
      </w:r>
      <w:r w:rsidR="00371744" w:rsidRPr="0018331F"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>uudatus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>tööde</w:t>
      </w:r>
      <w:r w:rsidR="00371744" w:rsidRPr="0018331F"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 xml:space="preserve"> ettepaneku tegija</w:t>
      </w:r>
      <w:r w:rsidR="00371744" w:rsidRPr="0018331F">
        <w:rPr>
          <w:rFonts w:eastAsia="Times New Roman" w:cstheme="minorHAnsi"/>
          <w:b/>
          <w:bCs/>
          <w:sz w:val="24"/>
          <w:szCs w:val="24"/>
          <w:lang w:eastAsia="et-EE"/>
        </w:rPr>
        <w:t>:</w:t>
      </w:r>
      <w:r w:rsidR="000133AA" w:rsidRPr="0018331F">
        <w:rPr>
          <w:rFonts w:eastAsia="Times New Roman" w:cstheme="minorHAnsi"/>
          <w:b/>
          <w:bCs/>
          <w:sz w:val="24"/>
          <w:szCs w:val="24"/>
          <w:lang w:eastAsia="et-EE"/>
        </w:rPr>
        <w:tab/>
      </w:r>
      <w:r w:rsidR="00371744" w:rsidRPr="0018331F">
        <w:rPr>
          <w:rFonts w:eastAsia="Times New Roman" w:cstheme="minorHAnsi"/>
          <w:bCs/>
          <w:sz w:val="24"/>
          <w:szCs w:val="24"/>
          <w:lang w:eastAsia="et-EE"/>
        </w:rPr>
        <w:t>Töövõtja</w:t>
      </w:r>
      <w:r w:rsidR="00274731">
        <w:rPr>
          <w:rFonts w:eastAsia="Times New Roman" w:cstheme="minorHAnsi"/>
          <w:bCs/>
          <w:sz w:val="24"/>
          <w:szCs w:val="24"/>
          <w:lang w:eastAsia="et-EE"/>
        </w:rPr>
        <w:t>, Tellija</w:t>
      </w:r>
    </w:p>
    <w:p w14:paraId="31CE7A6B" w14:textId="314759F9" w:rsidR="00371744" w:rsidRDefault="00E87ABA" w:rsidP="000133AA">
      <w:pPr>
        <w:spacing w:after="0" w:line="240" w:lineRule="auto"/>
        <w:rPr>
          <w:rFonts w:eastAsia="Times New Roman" w:cstheme="minorHAnsi"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>Muudatus</w:t>
      </w:r>
      <w:r w:rsidR="00CD2FCC"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>t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>e</w:t>
      </w:r>
      <w:r w:rsidR="00371744" w:rsidRPr="00C46069"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 xml:space="preserve"> põhjendus</w:t>
      </w:r>
      <w:r w:rsidR="00CD2FCC"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>ed</w:t>
      </w:r>
    </w:p>
    <w:p w14:paraId="59405EBD" w14:textId="195377A8" w:rsidR="00A67E95" w:rsidRDefault="00274731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Linna</w:t>
      </w:r>
      <w:r w:rsidR="007735B6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valituse</w:t>
      </w:r>
      <w:r w:rsidR="0018331F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poolt väljastatud</w:t>
      </w:r>
      <w:r w:rsidR="007735B6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p</w:t>
      </w:r>
      <w:r w:rsidR="0018331F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rojekteerimistingimustega nähti ehitusloaga ette</w:t>
      </w:r>
      <w:r w:rsidR="005204F1" w:rsidRPr="005204F1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asendusistutus</w:t>
      </w:r>
      <w:r w:rsidR="0018331F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e kohustus. </w:t>
      </w:r>
      <w:proofErr w:type="spellStart"/>
      <w:r w:rsidR="0018331F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Hanke</w:t>
      </w:r>
      <w:r w:rsidR="007735B6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mentluse</w:t>
      </w:r>
      <w:proofErr w:type="spellEnd"/>
      <w:r w:rsidR="007735B6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a</w:t>
      </w:r>
      <w:r w:rsidR="00A86538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jal täpne</w:t>
      </w:r>
      <w:r w:rsidR="007735B6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vastavasisuline </w:t>
      </w:r>
      <w:r w:rsidR="00C8593F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informatsioon puudus</w:t>
      </w:r>
      <w:r w:rsidR="00C13829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</w:t>
      </w:r>
      <w:r w:rsidR="00C13829" w:rsidRPr="00EE66DA">
        <w:rPr>
          <w:rFonts w:eastAsia="Times New Roman" w:cstheme="minorHAnsi"/>
          <w:i/>
          <w:iCs/>
          <w:sz w:val="24"/>
          <w:szCs w:val="24"/>
          <w:lang w:eastAsia="et-EE"/>
        </w:rPr>
        <w:t>(täpsem selgitu</w:t>
      </w:r>
      <w:r w:rsidR="00C13829">
        <w:rPr>
          <w:rFonts w:eastAsia="Times New Roman" w:cstheme="minorHAnsi"/>
          <w:i/>
          <w:iCs/>
          <w:sz w:val="24"/>
          <w:szCs w:val="24"/>
          <w:lang w:eastAsia="et-EE"/>
        </w:rPr>
        <w:t xml:space="preserve">s vt. lisatud kalkulatsioon nr </w:t>
      </w:r>
      <w:r w:rsidR="00A86538">
        <w:rPr>
          <w:rFonts w:eastAsia="Times New Roman" w:cstheme="minorHAnsi"/>
          <w:i/>
          <w:iCs/>
          <w:sz w:val="24"/>
          <w:szCs w:val="24"/>
          <w:lang w:eastAsia="et-EE"/>
        </w:rPr>
        <w:t>HP02</w:t>
      </w:r>
      <w:r w:rsidR="00C13829">
        <w:rPr>
          <w:rFonts w:eastAsia="Times New Roman" w:cstheme="minorHAnsi"/>
          <w:i/>
          <w:iCs/>
          <w:sz w:val="24"/>
          <w:szCs w:val="24"/>
          <w:lang w:eastAsia="et-EE"/>
        </w:rPr>
        <w:t>)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.</w:t>
      </w:r>
    </w:p>
    <w:p w14:paraId="2A4295B7" w14:textId="63046AB2" w:rsidR="00C8593F" w:rsidRPr="00CD6669" w:rsidRDefault="00A86538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Hanke ajal maakaabli ümberpaigaldamine polnud hankes, kuna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Eletrilevi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ei sõlmi kahepoolse</w:t>
      </w:r>
      <w:r w:rsidR="001B7A29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i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d otsehankeid ehitajaga, vaid ainult maaomanikega</w:t>
      </w:r>
      <w:r w:rsidR="00CD6669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</w:t>
      </w:r>
      <w:r w:rsidR="00CD6669" w:rsidRPr="00EE66DA">
        <w:rPr>
          <w:rFonts w:eastAsia="Times New Roman" w:cstheme="minorHAnsi"/>
          <w:i/>
          <w:iCs/>
          <w:sz w:val="24"/>
          <w:szCs w:val="24"/>
          <w:lang w:eastAsia="et-EE"/>
        </w:rPr>
        <w:t>(</w:t>
      </w:r>
      <w:r w:rsidR="00CD6669">
        <w:rPr>
          <w:rFonts w:eastAsia="Times New Roman" w:cstheme="minorHAnsi"/>
          <w:i/>
          <w:iCs/>
          <w:sz w:val="24"/>
          <w:szCs w:val="24"/>
          <w:lang w:eastAsia="et-EE"/>
        </w:rPr>
        <w:t xml:space="preserve"> lisatud kalkulatsioon nr 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HP03</w:t>
      </w:r>
      <w:r w:rsidR="00CD6669">
        <w:rPr>
          <w:rFonts w:eastAsia="Times New Roman" w:cstheme="minorHAnsi"/>
          <w:i/>
          <w:iCs/>
          <w:sz w:val="24"/>
          <w:szCs w:val="24"/>
          <w:lang w:eastAsia="et-EE"/>
        </w:rPr>
        <w:t>)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.</w:t>
      </w:r>
    </w:p>
    <w:p w14:paraId="795113F8" w14:textId="3B7E2367" w:rsidR="00C8593F" w:rsidRPr="00EE66DA" w:rsidRDefault="00A86538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et-EE"/>
        </w:rPr>
        <w:t>Välistrasside kaevamise tõttu kadus võimalus krundile pääseda, selleks oli vaja teha aeda ajutine värav</w:t>
      </w:r>
      <w:r w:rsidR="00EE66DA" w:rsidRPr="00EE66D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</w:t>
      </w:r>
      <w:r w:rsidR="00EE66DA" w:rsidRPr="00EE66DA">
        <w:rPr>
          <w:rFonts w:eastAsia="Times New Roman" w:cstheme="minorHAnsi"/>
          <w:i/>
          <w:iCs/>
          <w:sz w:val="24"/>
          <w:szCs w:val="24"/>
          <w:lang w:eastAsia="et-EE"/>
        </w:rPr>
        <w:t xml:space="preserve">(lisatud kalkulatsioon nr 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HP01</w:t>
      </w:r>
      <w:r w:rsidR="00EE66DA" w:rsidRPr="00EE66DA">
        <w:rPr>
          <w:rFonts w:eastAsia="Times New Roman" w:cstheme="minorHAnsi"/>
          <w:i/>
          <w:iCs/>
          <w:sz w:val="24"/>
          <w:szCs w:val="24"/>
          <w:lang w:eastAsia="et-EE"/>
        </w:rPr>
        <w:t>)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.</w:t>
      </w:r>
    </w:p>
    <w:p w14:paraId="768117D0" w14:textId="7121001B" w:rsidR="0004175C" w:rsidRDefault="00A86538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et-EE"/>
        </w:rPr>
        <w:t>Tellija soovil jäeti ära wc aken, puudus reaalne vajadus</w:t>
      </w:r>
      <w:r w:rsidR="00EE66D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</w:t>
      </w:r>
      <w:r w:rsidR="00EE66DA" w:rsidRPr="00EE66DA">
        <w:rPr>
          <w:rFonts w:eastAsia="Times New Roman" w:cstheme="minorHAnsi"/>
          <w:i/>
          <w:iCs/>
          <w:sz w:val="24"/>
          <w:szCs w:val="24"/>
          <w:lang w:eastAsia="et-EE"/>
        </w:rPr>
        <w:t>(täpsem selgitus vt. lisatud kalkulatsioon nr</w:t>
      </w:r>
      <w:r w:rsidR="00EE66DA">
        <w:rPr>
          <w:rFonts w:eastAsia="Times New Roman" w:cstheme="minorHAnsi"/>
          <w:i/>
          <w:iCs/>
          <w:sz w:val="24"/>
          <w:szCs w:val="24"/>
          <w:lang w:eastAsia="et-EE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HP04</w:t>
      </w:r>
      <w:r w:rsidR="00EE66DA">
        <w:rPr>
          <w:rFonts w:eastAsia="Times New Roman" w:cstheme="minorHAnsi"/>
          <w:i/>
          <w:iCs/>
          <w:sz w:val="24"/>
          <w:szCs w:val="24"/>
          <w:lang w:eastAsia="et-EE"/>
        </w:rPr>
        <w:t>4</w:t>
      </w:r>
      <w:r w:rsidR="00EE66DA" w:rsidRPr="00EE66DA">
        <w:rPr>
          <w:rFonts w:eastAsia="Times New Roman" w:cstheme="minorHAnsi"/>
          <w:i/>
          <w:iCs/>
          <w:sz w:val="24"/>
          <w:szCs w:val="24"/>
          <w:lang w:eastAsia="et-EE"/>
        </w:rPr>
        <w:t>)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.</w:t>
      </w:r>
    </w:p>
    <w:p w14:paraId="5680BC7D" w14:textId="249FA6EA" w:rsidR="00472384" w:rsidRPr="00EE66DA" w:rsidRDefault="00A86538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Töövõtja ettepanekul jäeti ära soklipaneelide sisemine soojustus, kuna väljast on sokkel soojustatud nii vertikaalselt kui horisontaalselt</w:t>
      </w:r>
      <w:r w:rsidR="00472384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</w:t>
      </w:r>
      <w:r w:rsidR="00472384" w:rsidRPr="00472384">
        <w:rPr>
          <w:rFonts w:eastAsia="Times New Roman" w:cstheme="minorHAnsi"/>
          <w:i/>
          <w:iCs/>
          <w:sz w:val="24"/>
          <w:szCs w:val="24"/>
          <w:lang w:eastAsia="et-EE"/>
        </w:rPr>
        <w:t>(</w:t>
      </w:r>
      <w:r w:rsidR="001B7A29">
        <w:rPr>
          <w:rFonts w:eastAsia="Times New Roman" w:cstheme="minorHAnsi"/>
          <w:i/>
          <w:iCs/>
          <w:sz w:val="24"/>
          <w:szCs w:val="24"/>
          <w:lang w:eastAsia="et-EE"/>
        </w:rPr>
        <w:t>l</w:t>
      </w:r>
      <w:r w:rsidR="00472384" w:rsidRPr="00472384">
        <w:rPr>
          <w:rFonts w:eastAsia="Times New Roman" w:cstheme="minorHAnsi"/>
          <w:i/>
          <w:iCs/>
          <w:sz w:val="24"/>
          <w:szCs w:val="24"/>
          <w:lang w:eastAsia="et-EE"/>
        </w:rPr>
        <w:t xml:space="preserve">isatud kalkulatsioon nr 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HP05</w:t>
      </w:r>
      <w:r w:rsidR="00472384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)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.</w:t>
      </w:r>
    </w:p>
    <w:p w14:paraId="1C1840E6" w14:textId="0F5E63D9" w:rsidR="001529B0" w:rsidRPr="00275A57" w:rsidRDefault="00A86538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Töövõtja ettepanekul jäeti ära Erika 1 kinnistu poolel</w:t>
      </w:r>
      <w:r w:rsidR="002C799B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äärekivi, kuna asfaltplats on mõistlikum ehitada vastu aia soklipaneeli</w:t>
      </w:r>
      <w:r w:rsidR="00AC4D06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</w:t>
      </w:r>
      <w:r w:rsidR="00AC4D06" w:rsidRPr="00EE66DA">
        <w:rPr>
          <w:rFonts w:eastAsia="Times New Roman" w:cstheme="minorHAnsi"/>
          <w:i/>
          <w:iCs/>
          <w:sz w:val="24"/>
          <w:szCs w:val="24"/>
          <w:lang w:eastAsia="et-EE"/>
        </w:rPr>
        <w:t>(lisatud kalkulatsioon nr</w:t>
      </w:r>
      <w:r w:rsidR="00AC4D06">
        <w:rPr>
          <w:rFonts w:eastAsia="Times New Roman" w:cstheme="minorHAnsi"/>
          <w:i/>
          <w:iCs/>
          <w:sz w:val="24"/>
          <w:szCs w:val="24"/>
          <w:lang w:eastAsia="et-EE"/>
        </w:rPr>
        <w:t xml:space="preserve"> </w:t>
      </w:r>
      <w:r w:rsidR="002C799B">
        <w:rPr>
          <w:rFonts w:eastAsia="Times New Roman" w:cstheme="minorHAnsi"/>
          <w:i/>
          <w:iCs/>
          <w:sz w:val="24"/>
          <w:szCs w:val="24"/>
          <w:lang w:eastAsia="et-EE"/>
        </w:rPr>
        <w:t>HP06</w:t>
      </w:r>
      <w:r w:rsidR="00AC4D06" w:rsidRPr="00EE66DA">
        <w:rPr>
          <w:rFonts w:eastAsia="Times New Roman" w:cstheme="minorHAnsi"/>
          <w:i/>
          <w:iCs/>
          <w:sz w:val="24"/>
          <w:szCs w:val="24"/>
          <w:lang w:eastAsia="et-EE"/>
        </w:rPr>
        <w:t>)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.</w:t>
      </w:r>
    </w:p>
    <w:p w14:paraId="3FA9BC44" w14:textId="4C622E62" w:rsidR="00B10151" w:rsidRPr="00CD6669" w:rsidRDefault="002C799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et-EE"/>
        </w:rPr>
        <w:t xml:space="preserve">Välistrasside kaevamise tõttu kadus võimalus sisehoovis päästeautode </w:t>
      </w:r>
      <w:r w:rsidR="003A2E8F">
        <w:rPr>
          <w:rFonts w:eastAsia="Times New Roman" w:cstheme="minorHAnsi"/>
          <w:b/>
          <w:bCs/>
          <w:i/>
          <w:sz w:val="24"/>
          <w:szCs w:val="24"/>
          <w:lang w:eastAsia="et-EE"/>
        </w:rPr>
        <w:t>parkimiseks</w:t>
      </w:r>
      <w:r>
        <w:rPr>
          <w:rFonts w:eastAsia="Times New Roman" w:cstheme="minorHAnsi"/>
          <w:b/>
          <w:bCs/>
          <w:i/>
          <w:sz w:val="24"/>
          <w:szCs w:val="24"/>
          <w:lang w:eastAsia="et-EE"/>
        </w:rPr>
        <w:t>, selleks oli vaja teha aeda ajutine parkla Erika 3 maja ette</w:t>
      </w:r>
      <w:r w:rsidRPr="00EE66D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</w:t>
      </w:r>
      <w:r w:rsidR="00CD6669" w:rsidRPr="00EE66DA">
        <w:rPr>
          <w:rFonts w:eastAsia="Times New Roman" w:cstheme="minorHAnsi"/>
          <w:i/>
          <w:iCs/>
          <w:sz w:val="24"/>
          <w:szCs w:val="24"/>
          <w:lang w:eastAsia="et-EE"/>
        </w:rPr>
        <w:t>(vt. lisatud kalkulatsioon nr</w:t>
      </w:r>
      <w:r w:rsidR="00CD6669">
        <w:rPr>
          <w:rFonts w:eastAsia="Times New Roman" w:cstheme="minorHAnsi"/>
          <w:i/>
          <w:iCs/>
          <w:sz w:val="24"/>
          <w:szCs w:val="24"/>
          <w:lang w:eastAsia="et-EE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HP07</w:t>
      </w:r>
      <w:r w:rsidR="00CD6669" w:rsidRPr="00EE66DA">
        <w:rPr>
          <w:rFonts w:eastAsia="Times New Roman" w:cstheme="minorHAnsi"/>
          <w:i/>
          <w:iCs/>
          <w:sz w:val="24"/>
          <w:szCs w:val="24"/>
          <w:lang w:eastAsia="et-EE"/>
        </w:rPr>
        <w:t>)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.</w:t>
      </w:r>
    </w:p>
    <w:p w14:paraId="0D40F58D" w14:textId="6D9A36F9" w:rsidR="002E2ED7" w:rsidRPr="003D7473" w:rsidRDefault="002C799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Tellija ettepanekul lisati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olemaolevale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voldikväravale </w:t>
      </w:r>
      <w:r w:rsidRPr="002C799B">
        <w:rPr>
          <w:rFonts w:eastAsia="Times New Roman" w:cstheme="minorHAnsi"/>
          <w:b/>
          <w:sz w:val="24"/>
          <w:szCs w:val="24"/>
          <w:lang w:eastAsia="et-EE"/>
        </w:rPr>
        <w:t>induktsioonisilmus</w:t>
      </w:r>
      <w:r>
        <w:rPr>
          <w:rFonts w:eastAsia="Times New Roman" w:cstheme="minorHAnsi"/>
          <w:b/>
          <w:sz w:val="24"/>
          <w:szCs w:val="24"/>
          <w:lang w:eastAsia="et-EE"/>
        </w:rPr>
        <w:t>, kuna see kiirendab päästeautode väljasõitu, kaob ära puldi otsimine</w:t>
      </w:r>
      <w:r w:rsidR="003D7473" w:rsidRPr="003D7473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</w:t>
      </w:r>
      <w:r w:rsidR="003D7473" w:rsidRPr="003D7473">
        <w:rPr>
          <w:rFonts w:eastAsia="Times New Roman" w:cstheme="minorHAnsi"/>
          <w:i/>
          <w:iCs/>
          <w:sz w:val="24"/>
          <w:szCs w:val="24"/>
          <w:lang w:eastAsia="et-EE"/>
        </w:rPr>
        <w:t>(vt. lisatud kalkulatsioon nr</w:t>
      </w:r>
      <w:r w:rsidR="0083051B">
        <w:rPr>
          <w:rFonts w:eastAsia="Times New Roman" w:cstheme="minorHAnsi"/>
          <w:i/>
          <w:iCs/>
          <w:sz w:val="24"/>
          <w:szCs w:val="24"/>
          <w:lang w:eastAsia="et-EE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HP08</w:t>
      </w:r>
      <w:r w:rsidR="003D7473" w:rsidRPr="003D7473">
        <w:rPr>
          <w:rFonts w:eastAsia="Times New Roman" w:cstheme="minorHAnsi"/>
          <w:i/>
          <w:iCs/>
          <w:sz w:val="24"/>
          <w:szCs w:val="24"/>
          <w:lang w:eastAsia="et-EE"/>
        </w:rPr>
        <w:t>)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.</w:t>
      </w:r>
    </w:p>
    <w:p w14:paraId="75FA269D" w14:textId="503BD256" w:rsidR="00F577B5" w:rsidRDefault="002C799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Projektis puudus katusele paigald</w:t>
      </w:r>
      <w:r w:rsidR="003A2E8F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at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ava SMIT antennide raam (</w:t>
      </w:r>
      <w:r w:rsidR="003D7473" w:rsidRPr="00EE66DA">
        <w:rPr>
          <w:rFonts w:eastAsia="Times New Roman" w:cstheme="minorHAnsi"/>
          <w:i/>
          <w:iCs/>
          <w:sz w:val="24"/>
          <w:szCs w:val="24"/>
          <w:lang w:eastAsia="et-EE"/>
        </w:rPr>
        <w:t>vt. lisatud kalkulatsioon nr</w:t>
      </w:r>
      <w:r w:rsidR="0083051B">
        <w:rPr>
          <w:rFonts w:eastAsia="Times New Roman" w:cstheme="minorHAnsi"/>
          <w:i/>
          <w:iCs/>
          <w:sz w:val="24"/>
          <w:szCs w:val="24"/>
          <w:lang w:eastAsia="et-EE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HP09</w:t>
      </w:r>
      <w:r w:rsidR="003D7473" w:rsidRPr="00EE66DA">
        <w:rPr>
          <w:rFonts w:eastAsia="Times New Roman" w:cstheme="minorHAnsi"/>
          <w:i/>
          <w:iCs/>
          <w:sz w:val="24"/>
          <w:szCs w:val="24"/>
          <w:lang w:eastAsia="et-EE"/>
        </w:rPr>
        <w:t>)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.</w:t>
      </w:r>
    </w:p>
    <w:p w14:paraId="481D4656" w14:textId="22010C07" w:rsidR="00B4679D" w:rsidRDefault="002C799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Tellija soovil paigaldati käärtõstuki pult teise seina, kuna kasutus lihtsustub</w:t>
      </w:r>
      <w:r w:rsidR="003D7473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</w:t>
      </w:r>
      <w:r w:rsidR="003D7473" w:rsidRPr="00EE66DA">
        <w:rPr>
          <w:rFonts w:eastAsia="Times New Roman" w:cstheme="minorHAnsi"/>
          <w:i/>
          <w:iCs/>
          <w:sz w:val="24"/>
          <w:szCs w:val="24"/>
          <w:lang w:eastAsia="et-EE"/>
        </w:rPr>
        <w:t>(vt. lisatud kalkulatsioon nr</w:t>
      </w:r>
      <w:r w:rsidR="0083051B">
        <w:rPr>
          <w:rFonts w:eastAsia="Times New Roman" w:cstheme="minorHAnsi"/>
          <w:i/>
          <w:iCs/>
          <w:sz w:val="24"/>
          <w:szCs w:val="24"/>
          <w:lang w:eastAsia="et-EE"/>
        </w:rPr>
        <w:t xml:space="preserve"> 1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0</w:t>
      </w:r>
      <w:r w:rsidR="003D7473" w:rsidRPr="00EE66DA">
        <w:rPr>
          <w:rFonts w:eastAsia="Times New Roman" w:cstheme="minorHAnsi"/>
          <w:i/>
          <w:iCs/>
          <w:sz w:val="24"/>
          <w:szCs w:val="24"/>
          <w:lang w:eastAsia="et-EE"/>
        </w:rPr>
        <w:t>)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.</w:t>
      </w:r>
    </w:p>
    <w:p w14:paraId="1E0E7EB3" w14:textId="1D3739C5" w:rsidR="002C5BDD" w:rsidRPr="00255C1E" w:rsidRDefault="002C799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et-EE"/>
        </w:rPr>
        <w:t xml:space="preserve">Ruumi 212 </w:t>
      </w:r>
      <w:proofErr w:type="spellStart"/>
      <w:r>
        <w:rPr>
          <w:rFonts w:eastAsia="Times New Roman" w:cstheme="minorHAnsi"/>
          <w:b/>
          <w:bCs/>
          <w:i/>
          <w:sz w:val="24"/>
          <w:szCs w:val="24"/>
          <w:lang w:eastAsia="et-EE"/>
        </w:rPr>
        <w:t>paidaldati</w:t>
      </w:r>
      <w:proofErr w:type="spellEnd"/>
      <w:r>
        <w:rPr>
          <w:rFonts w:eastAsia="Times New Roman" w:cstheme="minorHAnsi"/>
          <w:b/>
          <w:bCs/>
          <w:i/>
          <w:sz w:val="24"/>
          <w:szCs w:val="24"/>
          <w:lang w:eastAsia="et-EE"/>
        </w:rPr>
        <w:t xml:space="preserve"> tõmbekapp</w:t>
      </w:r>
      <w:r w:rsidR="001C0322">
        <w:rPr>
          <w:rFonts w:eastAsia="Times New Roman" w:cstheme="minorHAnsi"/>
          <w:b/>
          <w:bCs/>
          <w:i/>
          <w:sz w:val="24"/>
          <w:szCs w:val="24"/>
          <w:lang w:eastAsia="et-EE"/>
        </w:rPr>
        <w:t>, kuna projektis seda polnud tuli sinna välja ehitada ka kanalisatsiooni- ja veetorustik</w:t>
      </w:r>
      <w:r w:rsidR="003D7473">
        <w:rPr>
          <w:rFonts w:eastAsia="Times New Roman" w:cstheme="minorHAnsi"/>
          <w:b/>
          <w:bCs/>
          <w:i/>
          <w:sz w:val="24"/>
          <w:szCs w:val="24"/>
          <w:lang w:eastAsia="et-EE"/>
        </w:rPr>
        <w:t xml:space="preserve"> </w:t>
      </w:r>
      <w:r w:rsidR="003A2E8F">
        <w:rPr>
          <w:rFonts w:eastAsia="Times New Roman" w:cstheme="minorHAnsi"/>
          <w:i/>
          <w:iCs/>
          <w:sz w:val="24"/>
          <w:szCs w:val="24"/>
          <w:lang w:eastAsia="et-EE"/>
        </w:rPr>
        <w:t>(</w:t>
      </w:r>
      <w:r w:rsidR="003D7473" w:rsidRPr="00EE66DA">
        <w:rPr>
          <w:rFonts w:eastAsia="Times New Roman" w:cstheme="minorHAnsi"/>
          <w:i/>
          <w:iCs/>
          <w:sz w:val="24"/>
          <w:szCs w:val="24"/>
          <w:lang w:eastAsia="et-EE"/>
        </w:rPr>
        <w:t>vt. lisatud kalkulatsioon nr</w:t>
      </w:r>
      <w:r w:rsidR="0083051B">
        <w:rPr>
          <w:rFonts w:eastAsia="Times New Roman" w:cstheme="minorHAnsi"/>
          <w:i/>
          <w:iCs/>
          <w:sz w:val="24"/>
          <w:szCs w:val="24"/>
          <w:lang w:eastAsia="et-EE"/>
        </w:rPr>
        <w:t xml:space="preserve"> </w:t>
      </w:r>
      <w:r w:rsidR="001C0322">
        <w:rPr>
          <w:rFonts w:eastAsia="Times New Roman" w:cstheme="minorHAnsi"/>
          <w:i/>
          <w:iCs/>
          <w:sz w:val="24"/>
          <w:szCs w:val="24"/>
          <w:lang w:eastAsia="et-EE"/>
        </w:rPr>
        <w:t>HP11</w:t>
      </w:r>
      <w:r w:rsidR="003D7473" w:rsidRPr="00EE66DA">
        <w:rPr>
          <w:rFonts w:eastAsia="Times New Roman" w:cstheme="minorHAnsi"/>
          <w:i/>
          <w:iCs/>
          <w:sz w:val="24"/>
          <w:szCs w:val="24"/>
          <w:lang w:eastAsia="et-EE"/>
        </w:rPr>
        <w:t>)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.</w:t>
      </w:r>
    </w:p>
    <w:p w14:paraId="570E69CA" w14:textId="115A97A5" w:rsidR="00255C1E" w:rsidRDefault="001C0322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Tellija soovil täiendati suruõhutorustiku projekti, vajadus oli suurem kui projektis kajastatud </w:t>
      </w:r>
      <w:bookmarkStart w:id="0" w:name="_Hlk49430678"/>
      <w:r w:rsidR="003A2E8F">
        <w:rPr>
          <w:rFonts w:eastAsia="Times New Roman" w:cstheme="minorHAnsi"/>
          <w:i/>
          <w:iCs/>
          <w:sz w:val="24"/>
          <w:szCs w:val="24"/>
          <w:lang w:eastAsia="et-EE"/>
        </w:rPr>
        <w:t>(</w:t>
      </w:r>
      <w:r w:rsidR="003D7473" w:rsidRPr="00EE66DA">
        <w:rPr>
          <w:rFonts w:eastAsia="Times New Roman" w:cstheme="minorHAnsi"/>
          <w:i/>
          <w:iCs/>
          <w:sz w:val="24"/>
          <w:szCs w:val="24"/>
          <w:lang w:eastAsia="et-EE"/>
        </w:rPr>
        <w:t>lisatud kalkulatsioon nr</w:t>
      </w:r>
      <w:r w:rsidR="0083051B">
        <w:rPr>
          <w:rFonts w:eastAsia="Times New Roman" w:cstheme="minorHAnsi"/>
          <w:i/>
          <w:iCs/>
          <w:sz w:val="24"/>
          <w:szCs w:val="24"/>
          <w:lang w:eastAsia="et-EE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HP12</w:t>
      </w:r>
      <w:r w:rsidR="003D7473" w:rsidRPr="00EE66DA">
        <w:rPr>
          <w:rFonts w:eastAsia="Times New Roman" w:cstheme="minorHAnsi"/>
          <w:i/>
          <w:iCs/>
          <w:sz w:val="24"/>
          <w:szCs w:val="24"/>
          <w:lang w:eastAsia="et-EE"/>
        </w:rPr>
        <w:t>)</w:t>
      </w:r>
      <w:r w:rsidR="003D7473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.</w:t>
      </w:r>
    </w:p>
    <w:bookmarkEnd w:id="0"/>
    <w:p w14:paraId="73877DF1" w14:textId="17D01B3F" w:rsidR="001C0322" w:rsidRDefault="001C0322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Projektis puudus ruumides 217 ja 219 põrandaküte. Tellija soovil paigaldati ka sinna elektripõrandaküte. Tellija soovil jäeti ära garaažide esine elektripõrandaküte</w:t>
      </w:r>
      <w:r w:rsidR="003A2E8F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</w:t>
      </w:r>
      <w:r w:rsidR="003A2E8F">
        <w:rPr>
          <w:rFonts w:eastAsia="Times New Roman" w:cstheme="minorHAnsi"/>
          <w:i/>
          <w:iCs/>
          <w:sz w:val="24"/>
          <w:szCs w:val="24"/>
          <w:lang w:eastAsia="et-EE"/>
        </w:rPr>
        <w:t>(</w:t>
      </w:r>
      <w:r w:rsidRPr="00EE66DA">
        <w:rPr>
          <w:rFonts w:eastAsia="Times New Roman" w:cstheme="minorHAnsi"/>
          <w:i/>
          <w:iCs/>
          <w:sz w:val="24"/>
          <w:szCs w:val="24"/>
          <w:lang w:eastAsia="et-EE"/>
        </w:rPr>
        <w:t>lisatud kalkulatsioon nr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HP13</w:t>
      </w:r>
      <w:r w:rsidRPr="00EE66DA">
        <w:rPr>
          <w:rFonts w:eastAsia="Times New Roman" w:cstheme="minorHAnsi"/>
          <w:i/>
          <w:iCs/>
          <w:sz w:val="24"/>
          <w:szCs w:val="24"/>
          <w:lang w:eastAsia="et-EE"/>
        </w:rPr>
        <w:t>)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.</w:t>
      </w:r>
    </w:p>
    <w:p w14:paraId="4F87FC62" w14:textId="79B67464" w:rsidR="001C0322" w:rsidRDefault="001C0322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Projektis oli kirjeldatud ehita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ta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va hoone liitmine olemasolevasse kilpi. Kuna olemasolev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asse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kilp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i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ei mahtunud vajalik kogus kaab</w:t>
      </w:r>
      <w:r w:rsidR="00CD2FCC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e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ldust, tuli paigaldada vahekilp </w:t>
      </w:r>
      <w:r w:rsidRPr="001C0322">
        <w:rPr>
          <w:rFonts w:eastAsia="Times New Roman" w:cstheme="minorHAnsi"/>
          <w:i/>
          <w:iCs/>
          <w:sz w:val="24"/>
          <w:szCs w:val="24"/>
          <w:lang w:eastAsia="et-EE"/>
        </w:rPr>
        <w:t>(lisatud kalkulatsioon HP14)</w:t>
      </w:r>
      <w:r w:rsidR="00CD2FCC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00C74EE2" w14:textId="64B6CB30" w:rsidR="001C0322" w:rsidRDefault="001C0322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Projektis ei kajastunud SMIT antennide kaabeldus. Tellija soovil paigaldati kaabeldus </w:t>
      </w:r>
      <w:r w:rsidRPr="001C0322">
        <w:rPr>
          <w:rFonts w:eastAsia="Times New Roman" w:cstheme="minorHAnsi"/>
          <w:i/>
          <w:iCs/>
          <w:sz w:val="24"/>
          <w:szCs w:val="24"/>
          <w:lang w:eastAsia="et-EE"/>
        </w:rPr>
        <w:t>(lisatud kalkulatsioon HP15)</w:t>
      </w:r>
      <w:r w:rsidR="00CD2FCC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498EE703" w14:textId="7041B753" w:rsidR="001C0322" w:rsidRDefault="0054457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Projektis oli lahendamata õhuvõtukambrite seinad. Ehitati välja soojustatud seinad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HP16</w:t>
      </w:r>
      <w:r w:rsidR="00CD2FCC">
        <w:rPr>
          <w:rFonts w:eastAsia="Times New Roman" w:cstheme="minorHAnsi"/>
          <w:i/>
          <w:iCs/>
          <w:sz w:val="24"/>
          <w:szCs w:val="24"/>
          <w:lang w:eastAsia="et-EE"/>
        </w:rPr>
        <w:t>).</w:t>
      </w:r>
    </w:p>
    <w:p w14:paraId="4A2335FE" w14:textId="2B242A7C" w:rsidR="0054457B" w:rsidRDefault="0054457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Tellija soovil lisati inventari ruumi kaks lisa jõupistikut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HP17)</w:t>
      </w:r>
      <w:r w:rsidR="006E1D0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0672373A" w14:textId="13DBA21A" w:rsidR="0054457B" w:rsidRDefault="0054457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Tellija soovil jäeti ära </w:t>
      </w:r>
      <w:proofErr w:type="spellStart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ventkambri</w:t>
      </w:r>
      <w:proofErr w:type="spellEnd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lisasein 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(lisatud kalkulatsioon HP18)</w:t>
      </w:r>
      <w:r w:rsidR="006E1D0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3357EEF4" w14:textId="681ED4C7" w:rsidR="0054457B" w:rsidRDefault="0054457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lastRenderedPageBreak/>
        <w:t>Tellija soovil täiendati suruõhuprojekti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HP19)</w:t>
      </w:r>
      <w:r w:rsidR="006E1D0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21BB132A" w14:textId="65577EFC" w:rsidR="0054457B" w:rsidRDefault="0054457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Tellija soovil täiendati lukustusprojekti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HP20)</w:t>
      </w:r>
      <w:r w:rsidR="006E1D0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1FDEAF8A" w14:textId="4507458A" w:rsidR="0054457B" w:rsidRDefault="0054457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Töövõtja ettepanekul asendati projektijärgsed jahutusseadmed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HP21)</w:t>
      </w:r>
      <w:r w:rsidR="006E1D0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59950432" w14:textId="217D38EF" w:rsidR="0054457B" w:rsidRDefault="0054457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Projektis oli lahendamata </w:t>
      </w:r>
      <w:proofErr w:type="spellStart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kenneli</w:t>
      </w:r>
      <w:proofErr w:type="spellEnd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lae viimistlus, lagi kaeti tsementkiudplaadiga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HP22)</w:t>
      </w:r>
      <w:r w:rsidR="006E1D0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38A22D1D" w14:textId="679C1032" w:rsidR="0054457B" w:rsidRDefault="0054457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Tellija soovil kaeti aknad kile</w:t>
      </w:r>
      <w:r w:rsidR="000C7B73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d</w:t>
      </w: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ega, et vastasmaja akendest ei saaks sisse näha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HP23)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46501CB6" w14:textId="4CEC3239" w:rsidR="0054457B" w:rsidRDefault="0054457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Tellija soovil muudeti puituks metallukse vastu turvalisuse pärast 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(lisatud kalkulatsioon HP24)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132C0FB6" w14:textId="26602023" w:rsidR="0054457B" w:rsidRDefault="0054457B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Tellija soovil korras</w:t>
      </w:r>
      <w:r w:rsidR="000C7B73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ta</w:t>
      </w: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ti olemasolevat kilpi</w:t>
      </w:r>
      <w:r w:rsidR="00AA6CA2"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nõuetele vastavaks </w:t>
      </w:r>
      <w:r w:rsidR="00AA6CA2">
        <w:rPr>
          <w:rFonts w:eastAsia="Times New Roman" w:cstheme="minorHAnsi"/>
          <w:i/>
          <w:iCs/>
          <w:sz w:val="24"/>
          <w:szCs w:val="24"/>
          <w:lang w:eastAsia="et-EE"/>
        </w:rPr>
        <w:t>(lisatud kalkulatsioon HP25)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53CFEFF2" w14:textId="31586DAA" w:rsidR="00AA6CA2" w:rsidRDefault="00AA6CA2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Projektis oli lahendamata madalsurve, paigaldati madalsurve kompressor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HP26)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4A2CEE52" w14:textId="3A9BBAD0" w:rsidR="00AA6CA2" w:rsidRDefault="00AA6CA2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Tellija soovil lisati juurde (hankes 2 </w:t>
      </w:r>
      <w:proofErr w:type="spellStart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tõmbkappi</w:t>
      </w:r>
      <w:proofErr w:type="spellEnd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) </w:t>
      </w:r>
      <w:proofErr w:type="spellStart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tõmbkapp</w:t>
      </w:r>
      <w:proofErr w:type="spellEnd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, et kõik </w:t>
      </w:r>
      <w:proofErr w:type="spellStart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tõmbkapid</w:t>
      </w:r>
      <w:proofErr w:type="spellEnd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oleks ühesugused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HP27)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224A47FF" w14:textId="7B02155B" w:rsidR="00AA6CA2" w:rsidRDefault="00AA6CA2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Tellija soovil lisati </w:t>
      </w:r>
      <w:proofErr w:type="spellStart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tõmbkapile</w:t>
      </w:r>
      <w:proofErr w:type="spellEnd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ka survetorustik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HP2</w:t>
      </w:r>
      <w:r w:rsidR="001072C1">
        <w:rPr>
          <w:rFonts w:eastAsia="Times New Roman" w:cstheme="minorHAnsi"/>
          <w:i/>
          <w:iCs/>
          <w:sz w:val="24"/>
          <w:szCs w:val="24"/>
          <w:lang w:eastAsia="et-EE"/>
        </w:rPr>
        <w:t>7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0C4BCD63" w14:textId="578DF794" w:rsidR="00C71897" w:rsidRDefault="00C71897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Projektis oli kajastamata </w:t>
      </w:r>
      <w:r w:rsidR="000C7B73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jahutusseadmete kondensaadi ära</w:t>
      </w: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vool. Paigaldati kondensaadipumbad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</w:t>
      </w:r>
      <w:r w:rsidR="001072C1">
        <w:rPr>
          <w:rFonts w:eastAsia="Times New Roman" w:cstheme="minorHAnsi"/>
          <w:i/>
          <w:iCs/>
          <w:sz w:val="24"/>
          <w:szCs w:val="24"/>
          <w:lang w:eastAsia="et-EE"/>
        </w:rPr>
        <w:t>28)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4C17CFF8" w14:textId="4635A682" w:rsidR="001072C1" w:rsidRDefault="001072C1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Tellija soovil jäeti ära mõned kõlarid 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(lisatud kalkulatsioon HP29)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2917B234" w14:textId="13DCC261" w:rsidR="001072C1" w:rsidRDefault="001072C1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Tellija soovil jäeti ära radiaator soojasõlmes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HP29)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0DE847AE" w14:textId="5DF7FFE2" w:rsidR="001072C1" w:rsidRDefault="001072C1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Tellija soovil varustati </w:t>
      </w:r>
      <w:proofErr w:type="spellStart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tõmbkapid</w:t>
      </w:r>
      <w:proofErr w:type="spellEnd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vaakumiga, selleks lisati vaakumpump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HP30)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070F2CFC" w14:textId="5C0C99A3" w:rsidR="001072C1" w:rsidRDefault="001072C1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Projektis oli kajastamata kuivatuskappide ventilatsioon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HP31)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1C377497" w14:textId="14575643" w:rsidR="001072C1" w:rsidRDefault="001072C1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Tellija soovil lisati ruumidesse 122 ja 207 lisapistikud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HP32)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7C14A21B" w14:textId="355EE125" w:rsidR="001072C1" w:rsidRDefault="001072C1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Tellija soovil ehitati välja tehnika hoolduse ruumi </w:t>
      </w:r>
      <w:proofErr w:type="spellStart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dushialus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HP33)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785BCEB3" w14:textId="349E99D1" w:rsidR="001072C1" w:rsidRDefault="001072C1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Tellija soovil jäeti ära lipumastide paigaldus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HP34)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06D08D78" w14:textId="49BBE385" w:rsidR="00BC1AF5" w:rsidRDefault="001072C1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Tellija soovil paigaldati kõrgsurve</w:t>
      </w:r>
      <w:r w:rsidR="00BC1AF5"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kompressor teise asukohta, et vältida müraprobleeme</w:t>
      </w:r>
      <w:r w:rsidR="00BC1AF5"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HP37)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77DF7A87" w14:textId="50C374BF" w:rsidR="00BC1AF5" w:rsidRDefault="00BC1AF5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Tellija soovil paigaldati ümber videovalve kaameraid 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(lisatud kalkulatsioon HP36)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7D9E9459" w14:textId="355A3CC0" w:rsidR="00BC1AF5" w:rsidRDefault="00BC1AF5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Tellija soovil paigaldati survepesusüsteemile segusõlm soojaveele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HP38)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7CF95022" w14:textId="5ED8C56F" w:rsidR="001072C1" w:rsidRDefault="00BC1AF5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Tellija soovil paigaldati käärtõstukile kiir, vältimaks autode tõstmist vastu </w:t>
      </w:r>
      <w:proofErr w:type="spellStart"/>
      <w:r w:rsidRPr="00AB40BA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venttorusid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t-EE"/>
        </w:rPr>
        <w:t xml:space="preserve"> (lisatud kalkulatsioon HP39)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  <w:r w:rsidR="001072C1">
        <w:rPr>
          <w:rFonts w:eastAsia="Times New Roman" w:cstheme="minorHAnsi"/>
          <w:i/>
          <w:iCs/>
          <w:sz w:val="24"/>
          <w:szCs w:val="24"/>
          <w:lang w:eastAsia="et-EE"/>
        </w:rPr>
        <w:t xml:space="preserve"> </w:t>
      </w:r>
    </w:p>
    <w:p w14:paraId="5785C869" w14:textId="6CC72664" w:rsidR="005349B5" w:rsidRDefault="005349B5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Tellija soovil lisati lisapistikuid, muudeti ukse </w:t>
      </w:r>
      <w:r w:rsidR="00605EFE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pöördelisust, muudeti </w:t>
      </w:r>
      <w:proofErr w:type="spellStart"/>
      <w:r w:rsidR="00605EFE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välisvalgustite</w:t>
      </w:r>
      <w:proofErr w:type="spellEnd"/>
      <w:r w:rsidR="00605EFE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asukohti </w:t>
      </w:r>
      <w:r w:rsidR="00605EFE" w:rsidRPr="00605EFE">
        <w:rPr>
          <w:rFonts w:eastAsia="Times New Roman" w:cstheme="minorHAnsi"/>
          <w:i/>
          <w:iCs/>
          <w:sz w:val="24"/>
          <w:szCs w:val="24"/>
          <w:lang w:eastAsia="et-EE"/>
        </w:rPr>
        <w:t>(lisatud kalkulatsioon HP40)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017C9EF4" w14:textId="593865C4" w:rsidR="00605EFE" w:rsidRDefault="00605EFE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Tellija (RKAS) nõudel lisati uuele generaatorile testkoormuspunkt </w:t>
      </w:r>
      <w:r w:rsidRPr="00605EFE">
        <w:rPr>
          <w:rFonts w:eastAsia="Times New Roman" w:cstheme="minorHAnsi"/>
          <w:i/>
          <w:iCs/>
          <w:sz w:val="24"/>
          <w:szCs w:val="24"/>
          <w:lang w:eastAsia="et-EE"/>
        </w:rPr>
        <w:t xml:space="preserve">(lisatud </w:t>
      </w:r>
      <w:proofErr w:type="spellStart"/>
      <w:r w:rsidRPr="00605EFE">
        <w:rPr>
          <w:rFonts w:eastAsia="Times New Roman" w:cstheme="minorHAnsi"/>
          <w:i/>
          <w:iCs/>
          <w:sz w:val="24"/>
          <w:szCs w:val="24"/>
          <w:lang w:eastAsia="et-EE"/>
        </w:rPr>
        <w:t>laklulatsioon</w:t>
      </w:r>
      <w:proofErr w:type="spellEnd"/>
      <w:r w:rsidRPr="00605EFE">
        <w:rPr>
          <w:rFonts w:eastAsia="Times New Roman" w:cstheme="minorHAnsi"/>
          <w:i/>
          <w:iCs/>
          <w:sz w:val="24"/>
          <w:szCs w:val="24"/>
          <w:lang w:eastAsia="et-EE"/>
        </w:rPr>
        <w:t xml:space="preserve"> HP43)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0C2C9DC0" w14:textId="69262F58" w:rsidR="00605EFE" w:rsidRDefault="00605EFE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Sisustuse hankes polnud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kesklaua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suruõhu, vee, kanalisatsiooni ühendamist </w:t>
      </w:r>
      <w:r w:rsidRPr="00605EFE">
        <w:rPr>
          <w:rFonts w:eastAsia="Times New Roman" w:cstheme="minorHAnsi"/>
          <w:i/>
          <w:iCs/>
          <w:sz w:val="24"/>
          <w:szCs w:val="24"/>
          <w:lang w:eastAsia="et-EE"/>
        </w:rPr>
        <w:t>(lisatud kalkulatsioon HP44)</w:t>
      </w:r>
      <w:r w:rsidR="000C7B73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1F4EDDA1" w14:textId="4C407A9D" w:rsidR="00605EFE" w:rsidRPr="004F6F65" w:rsidRDefault="00605EFE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Tellij</w:t>
      </w:r>
      <w:r w:rsidR="00825020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a soovil paigaldati õppeklassi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elektrilised rulood </w:t>
      </w:r>
      <w:r w:rsidRPr="004F6F65">
        <w:rPr>
          <w:rFonts w:eastAsia="Times New Roman" w:cstheme="minorHAnsi"/>
          <w:i/>
          <w:iCs/>
          <w:sz w:val="24"/>
          <w:szCs w:val="24"/>
          <w:lang w:eastAsia="et-EE"/>
        </w:rPr>
        <w:t>(lisatud</w:t>
      </w:r>
      <w:r w:rsidR="004F6F65" w:rsidRPr="004F6F65">
        <w:rPr>
          <w:rFonts w:eastAsia="Times New Roman" w:cstheme="minorHAnsi"/>
          <w:i/>
          <w:iCs/>
          <w:sz w:val="24"/>
          <w:szCs w:val="24"/>
          <w:lang w:eastAsia="et-EE"/>
        </w:rPr>
        <w:t xml:space="preserve"> kalkulatsioon HP41)</w:t>
      </w:r>
      <w:r w:rsidR="00825020"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 </w:t>
      </w:r>
    </w:p>
    <w:p w14:paraId="21AF5019" w14:textId="2E706E32" w:rsidR="004F6F65" w:rsidRPr="004F6F65" w:rsidRDefault="00825020" w:rsidP="00825020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et-EE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>Projektis polnud arvestatud</w:t>
      </w:r>
      <w:r w:rsidR="004F6F65">
        <w:rPr>
          <w:rFonts w:eastAsia="Times New Roman" w:cstheme="minorHAnsi"/>
          <w:b/>
          <w:bCs/>
          <w:i/>
          <w:iCs/>
          <w:sz w:val="24"/>
          <w:szCs w:val="24"/>
          <w:lang w:eastAsia="et-EE"/>
        </w:rPr>
        <w:t xml:space="preserve">, et tööstuslik pesumasin nõuab põrandasse ankurdamist. Põrandas on põrandaküte, seetõttu on vajalik valada pesumasinale eraldi betoonist alus </w:t>
      </w:r>
      <w:r w:rsidR="004F6F65" w:rsidRPr="004F6F65">
        <w:rPr>
          <w:rFonts w:eastAsia="Times New Roman" w:cstheme="minorHAnsi"/>
          <w:i/>
          <w:iCs/>
          <w:sz w:val="24"/>
          <w:szCs w:val="24"/>
          <w:lang w:eastAsia="et-EE"/>
        </w:rPr>
        <w:t>(lisatud kalkulatsioon HP46)</w:t>
      </w:r>
      <w:r>
        <w:rPr>
          <w:rFonts w:eastAsia="Times New Roman" w:cstheme="minorHAnsi"/>
          <w:i/>
          <w:iCs/>
          <w:sz w:val="24"/>
          <w:szCs w:val="24"/>
          <w:lang w:eastAsia="et-EE"/>
        </w:rPr>
        <w:t>.</w:t>
      </w:r>
    </w:p>
    <w:p w14:paraId="2083E245" w14:textId="0D99A826" w:rsidR="00825020" w:rsidRPr="00605EFE" w:rsidRDefault="00825020" w:rsidP="0037174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t-EE"/>
        </w:rPr>
      </w:pPr>
    </w:p>
    <w:p w14:paraId="31CE7A6E" w14:textId="105C3E0C" w:rsidR="00371744" w:rsidRPr="008F600A" w:rsidRDefault="00121036" w:rsidP="0037174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>Lisa-ja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 xml:space="preserve"> m</w:t>
      </w:r>
      <w:r w:rsidR="00371744" w:rsidRPr="008F600A"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>uudatustööde teostamise alus:</w:t>
      </w:r>
      <w:r w:rsidR="009246FB"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 xml:space="preserve"> RHS § 123 lg 1 p 1. </w:t>
      </w:r>
    </w:p>
    <w:p w14:paraId="31CE7A6F" w14:textId="77777777" w:rsidR="00FC0003" w:rsidRPr="008F600A" w:rsidRDefault="00371744" w:rsidP="0037174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t-EE"/>
        </w:rPr>
      </w:pPr>
      <w:r w:rsidRPr="008F600A">
        <w:rPr>
          <w:rFonts w:eastAsia="Times New Roman" w:cstheme="minorHAnsi"/>
          <w:bCs/>
          <w:sz w:val="24"/>
          <w:szCs w:val="24"/>
          <w:lang w:eastAsia="et-EE"/>
        </w:rPr>
        <w:t>Töövõtja koostab ja kooskõlastab Tellijaga tööjoonised.</w:t>
      </w:r>
      <w:r w:rsidR="00FC0003" w:rsidRPr="008F600A">
        <w:rPr>
          <w:rFonts w:eastAsia="Times New Roman" w:cstheme="minorHAnsi"/>
          <w:bCs/>
          <w:sz w:val="24"/>
          <w:szCs w:val="24"/>
          <w:lang w:eastAsia="et-EE"/>
        </w:rPr>
        <w:t xml:space="preserve"> </w:t>
      </w:r>
    </w:p>
    <w:p w14:paraId="31CE7A70" w14:textId="11436BA3" w:rsidR="00371744" w:rsidRPr="008F600A" w:rsidRDefault="00121036" w:rsidP="0037174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</w:pPr>
      <w:proofErr w:type="spellStart"/>
      <w:r>
        <w:rPr>
          <w:rFonts w:eastAsia="Times New Roman" w:cstheme="minorHAnsi"/>
          <w:bCs/>
          <w:sz w:val="24"/>
          <w:szCs w:val="24"/>
          <w:lang w:eastAsia="et-EE"/>
        </w:rPr>
        <w:t>Lisa-ja</w:t>
      </w:r>
      <w:proofErr w:type="spellEnd"/>
      <w:r>
        <w:rPr>
          <w:rFonts w:eastAsia="Times New Roman" w:cstheme="minorHAnsi"/>
          <w:bCs/>
          <w:sz w:val="24"/>
          <w:szCs w:val="24"/>
          <w:lang w:eastAsia="et-EE"/>
        </w:rPr>
        <w:t xml:space="preserve"> m</w:t>
      </w:r>
      <w:r w:rsidR="00FC0003" w:rsidRPr="008F600A">
        <w:rPr>
          <w:rFonts w:eastAsia="Times New Roman" w:cstheme="minorHAnsi"/>
          <w:bCs/>
          <w:sz w:val="24"/>
          <w:szCs w:val="24"/>
          <w:lang w:eastAsia="et-EE"/>
        </w:rPr>
        <w:t xml:space="preserve">uudatustöö teostamisel lähtutakse </w:t>
      </w:r>
      <w:r w:rsidR="004D1954">
        <w:rPr>
          <w:rFonts w:eastAsia="Times New Roman" w:cstheme="minorHAnsi"/>
          <w:bCs/>
          <w:sz w:val="24"/>
          <w:szCs w:val="24"/>
          <w:lang w:eastAsia="et-EE"/>
        </w:rPr>
        <w:t>L</w:t>
      </w:r>
      <w:r w:rsidR="00FC0003" w:rsidRPr="008F600A">
        <w:rPr>
          <w:rFonts w:eastAsia="Times New Roman" w:cstheme="minorHAnsi"/>
          <w:bCs/>
          <w:sz w:val="24"/>
          <w:szCs w:val="24"/>
          <w:lang w:eastAsia="et-EE"/>
        </w:rPr>
        <w:t>epingu ja selle lisades määratud tingimustest.</w:t>
      </w:r>
    </w:p>
    <w:p w14:paraId="31CE7A71" w14:textId="77777777" w:rsidR="00371744" w:rsidRPr="008F600A" w:rsidRDefault="00371744" w:rsidP="0037174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t-EE"/>
        </w:rPr>
      </w:pPr>
    </w:p>
    <w:p w14:paraId="31CE7A72" w14:textId="5771739A" w:rsidR="00371744" w:rsidRPr="008F600A" w:rsidRDefault="00371744" w:rsidP="0037174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</w:pPr>
      <w:r w:rsidRPr="008F600A"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>Muudatuse mõju Lepingu tähtajale</w:t>
      </w:r>
      <w:r w:rsidRPr="000133AA">
        <w:rPr>
          <w:rFonts w:eastAsia="Times New Roman" w:cstheme="minorHAnsi"/>
          <w:bCs/>
          <w:sz w:val="24"/>
          <w:szCs w:val="24"/>
          <w:lang w:eastAsia="et-EE"/>
        </w:rPr>
        <w:t xml:space="preserve">: </w:t>
      </w:r>
      <w:r w:rsidR="00121036">
        <w:rPr>
          <w:rFonts w:eastAsia="Times New Roman" w:cstheme="minorHAnsi"/>
          <w:bCs/>
          <w:sz w:val="24"/>
          <w:szCs w:val="24"/>
          <w:lang w:eastAsia="et-EE"/>
        </w:rPr>
        <w:t xml:space="preserve">lisa- ja </w:t>
      </w:r>
      <w:r w:rsidR="00AB40BA">
        <w:rPr>
          <w:rFonts w:eastAsia="Times New Roman" w:cstheme="minorHAnsi"/>
          <w:bCs/>
          <w:sz w:val="24"/>
          <w:szCs w:val="24"/>
          <w:lang w:eastAsia="et-EE"/>
        </w:rPr>
        <w:t>muudatustööde lõplik tähtaeg 30.09.2020</w:t>
      </w:r>
      <w:r w:rsidR="004D1954">
        <w:rPr>
          <w:rFonts w:eastAsia="Times New Roman" w:cstheme="minorHAnsi"/>
          <w:bCs/>
          <w:iCs/>
          <w:sz w:val="24"/>
          <w:szCs w:val="24"/>
          <w:lang w:eastAsia="et-EE"/>
        </w:rPr>
        <w:t>.</w:t>
      </w:r>
    </w:p>
    <w:p w14:paraId="31CE7A73" w14:textId="7EBA1BEE" w:rsidR="00371744" w:rsidRDefault="00371744" w:rsidP="009C77B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t-EE"/>
        </w:rPr>
      </w:pPr>
    </w:p>
    <w:p w14:paraId="44CE7E29" w14:textId="0BFFF525" w:rsidR="00825020" w:rsidRDefault="00825020" w:rsidP="009C77B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t-EE"/>
        </w:rPr>
      </w:pPr>
    </w:p>
    <w:p w14:paraId="756C5618" w14:textId="77777777" w:rsidR="00825020" w:rsidRPr="008F600A" w:rsidRDefault="00825020" w:rsidP="009C77B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t-EE"/>
        </w:rPr>
      </w:pPr>
    </w:p>
    <w:p w14:paraId="31CE7A74" w14:textId="7D7E07EB" w:rsidR="00D51696" w:rsidRPr="008F600A" w:rsidRDefault="00371744" w:rsidP="00371744">
      <w:pPr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</w:pPr>
      <w:r w:rsidRPr="008F600A">
        <w:rPr>
          <w:rFonts w:eastAsia="Times New Roman" w:cstheme="minorHAnsi"/>
          <w:b/>
          <w:bCs/>
          <w:sz w:val="24"/>
          <w:szCs w:val="24"/>
          <w:u w:val="single"/>
          <w:lang w:eastAsia="et-EE"/>
        </w:rPr>
        <w:t>Muudatuse mõju eelarvele: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"/>
        <w:gridCol w:w="3543"/>
        <w:gridCol w:w="2037"/>
        <w:gridCol w:w="2159"/>
        <w:gridCol w:w="1716"/>
      </w:tblGrid>
      <w:tr w:rsidR="00B646E1" w:rsidRPr="00F85BB4" w14:paraId="31CE7A79" w14:textId="6D05AD93" w:rsidTr="00B646E1">
        <w:tc>
          <w:tcPr>
            <w:tcW w:w="457" w:type="dxa"/>
          </w:tcPr>
          <w:p w14:paraId="31CE7A75" w14:textId="77777777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bookmarkStart w:id="1" w:name="OLE_LINK1"/>
            <w:r w:rsidRPr="0082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nr</w:t>
            </w:r>
          </w:p>
        </w:tc>
        <w:tc>
          <w:tcPr>
            <w:tcW w:w="3543" w:type="dxa"/>
          </w:tcPr>
          <w:p w14:paraId="31CE7A76" w14:textId="77777777" w:rsidR="00B646E1" w:rsidRPr="00825020" w:rsidRDefault="00B646E1" w:rsidP="00F85BB4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Tööde kirjeldus</w:t>
            </w:r>
          </w:p>
        </w:tc>
        <w:tc>
          <w:tcPr>
            <w:tcW w:w="2037" w:type="dxa"/>
          </w:tcPr>
          <w:p w14:paraId="31CE7A77" w14:textId="6669A4D9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Muudatuse maksumus kokku</w:t>
            </w:r>
            <w:r w:rsidR="005647EA" w:rsidRPr="0082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EUR</w:t>
            </w:r>
          </w:p>
        </w:tc>
        <w:tc>
          <w:tcPr>
            <w:tcW w:w="2159" w:type="dxa"/>
          </w:tcPr>
          <w:p w14:paraId="31CE7A78" w14:textId="77777777" w:rsidR="00B646E1" w:rsidRPr="00825020" w:rsidRDefault="00B646E1" w:rsidP="005428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Muudatustöö finantseerimine</w:t>
            </w:r>
          </w:p>
        </w:tc>
        <w:tc>
          <w:tcPr>
            <w:tcW w:w="1716" w:type="dxa"/>
          </w:tcPr>
          <w:p w14:paraId="0DE0CF4D" w14:textId="1C165F5D" w:rsidR="00B646E1" w:rsidRPr="00825020" w:rsidRDefault="00B646E1" w:rsidP="005428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Arve </w:t>
            </w:r>
            <w:proofErr w:type="spellStart"/>
            <w:r w:rsidRPr="0082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tasuja</w:t>
            </w:r>
            <w:proofErr w:type="spellEnd"/>
          </w:p>
        </w:tc>
      </w:tr>
      <w:tr w:rsidR="00B646E1" w:rsidRPr="00F85BB4" w14:paraId="31CE7A80" w14:textId="047D69DC" w:rsidTr="00B646E1">
        <w:trPr>
          <w:trHeight w:val="640"/>
        </w:trPr>
        <w:tc>
          <w:tcPr>
            <w:tcW w:w="457" w:type="dxa"/>
          </w:tcPr>
          <w:p w14:paraId="31CE7A7A" w14:textId="77777777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543" w:type="dxa"/>
          </w:tcPr>
          <w:p w14:paraId="31CE7A7B" w14:textId="056B1B4F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Ehitusloaga seatud asendusistutuse kohustus</w:t>
            </w:r>
          </w:p>
        </w:tc>
        <w:tc>
          <w:tcPr>
            <w:tcW w:w="2037" w:type="dxa"/>
          </w:tcPr>
          <w:p w14:paraId="31CE7A7D" w14:textId="05BC0486" w:rsidR="00B646E1" w:rsidRPr="00825020" w:rsidRDefault="00B646E1" w:rsidP="00825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2748</w:t>
            </w:r>
          </w:p>
        </w:tc>
        <w:tc>
          <w:tcPr>
            <w:tcW w:w="2159" w:type="dxa"/>
          </w:tcPr>
          <w:p w14:paraId="31CE7A7F" w14:textId="179A0978" w:rsidR="00B646E1" w:rsidRPr="00825020" w:rsidRDefault="00404C01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HP02 09.03.2020</w:t>
            </w:r>
          </w:p>
        </w:tc>
        <w:tc>
          <w:tcPr>
            <w:tcW w:w="1716" w:type="dxa"/>
          </w:tcPr>
          <w:p w14:paraId="5A52C8D4" w14:textId="0654B018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RKAS</w:t>
            </w:r>
          </w:p>
        </w:tc>
      </w:tr>
      <w:tr w:rsidR="00B646E1" w:rsidRPr="00F85BB4" w14:paraId="31CE7A85" w14:textId="34EF57CA" w:rsidTr="00B646E1">
        <w:tc>
          <w:tcPr>
            <w:tcW w:w="457" w:type="dxa"/>
          </w:tcPr>
          <w:p w14:paraId="31CE7A81" w14:textId="77777777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3543" w:type="dxa"/>
          </w:tcPr>
          <w:p w14:paraId="31CE7A82" w14:textId="30A9E059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Elektrilevi 0,4 </w:t>
            </w:r>
            <w:proofErr w:type="spellStart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kV</w:t>
            </w:r>
            <w:proofErr w:type="spellEnd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maakaabli ümberpaigaldus</w:t>
            </w:r>
          </w:p>
        </w:tc>
        <w:tc>
          <w:tcPr>
            <w:tcW w:w="2037" w:type="dxa"/>
          </w:tcPr>
          <w:p w14:paraId="31CE7A83" w14:textId="44FF76A9" w:rsidR="00B646E1" w:rsidRPr="00825020" w:rsidRDefault="00B646E1" w:rsidP="00B534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13617</w:t>
            </w:r>
          </w:p>
        </w:tc>
        <w:tc>
          <w:tcPr>
            <w:tcW w:w="2159" w:type="dxa"/>
          </w:tcPr>
          <w:p w14:paraId="31CE7A84" w14:textId="17E7CDE5" w:rsidR="00B646E1" w:rsidRPr="00825020" w:rsidRDefault="00404C01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HPO3</w:t>
            </w:r>
            <w:r w:rsidR="001E79E4"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08.11.2019</w:t>
            </w:r>
          </w:p>
        </w:tc>
        <w:tc>
          <w:tcPr>
            <w:tcW w:w="1716" w:type="dxa"/>
          </w:tcPr>
          <w:p w14:paraId="5D07B400" w14:textId="4838C5C6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RKAS</w:t>
            </w:r>
          </w:p>
        </w:tc>
      </w:tr>
      <w:tr w:rsidR="00B646E1" w:rsidRPr="00F85BB4" w14:paraId="31CE7A8A" w14:textId="0B91591E" w:rsidTr="00B646E1">
        <w:tc>
          <w:tcPr>
            <w:tcW w:w="457" w:type="dxa"/>
          </w:tcPr>
          <w:p w14:paraId="31CE7A86" w14:textId="55E433B2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543" w:type="dxa"/>
          </w:tcPr>
          <w:p w14:paraId="31CE7A87" w14:textId="59E6793B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Ajutine liugvärav</w:t>
            </w:r>
          </w:p>
        </w:tc>
        <w:tc>
          <w:tcPr>
            <w:tcW w:w="2037" w:type="dxa"/>
          </w:tcPr>
          <w:p w14:paraId="31CE7A88" w14:textId="23C71436" w:rsidR="00B646E1" w:rsidRPr="00825020" w:rsidRDefault="00B646E1" w:rsidP="004723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1 310 </w:t>
            </w:r>
          </w:p>
        </w:tc>
        <w:tc>
          <w:tcPr>
            <w:tcW w:w="2159" w:type="dxa"/>
          </w:tcPr>
          <w:p w14:paraId="31CE7A89" w14:textId="717EB636" w:rsidR="00B646E1" w:rsidRPr="00825020" w:rsidRDefault="00404C01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HP01 16.09.2019</w:t>
            </w:r>
          </w:p>
        </w:tc>
        <w:tc>
          <w:tcPr>
            <w:tcW w:w="1716" w:type="dxa"/>
          </w:tcPr>
          <w:p w14:paraId="621483B3" w14:textId="07AB89E7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B646E1" w:rsidRPr="00F85BB4" w14:paraId="689276CB" w14:textId="480D65E2" w:rsidTr="00B646E1">
        <w:tc>
          <w:tcPr>
            <w:tcW w:w="457" w:type="dxa"/>
          </w:tcPr>
          <w:p w14:paraId="747DEB16" w14:textId="2EA0075C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543" w:type="dxa"/>
          </w:tcPr>
          <w:p w14:paraId="1DB0AEA5" w14:textId="0CE4F619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Ärajääv</w:t>
            </w:r>
            <w:proofErr w:type="spellEnd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inva wc ( ruum 102) aken</w:t>
            </w:r>
          </w:p>
        </w:tc>
        <w:tc>
          <w:tcPr>
            <w:tcW w:w="2037" w:type="dxa"/>
          </w:tcPr>
          <w:p w14:paraId="1E28A8F7" w14:textId="7452B3C2" w:rsidR="00B646E1" w:rsidRPr="00825020" w:rsidRDefault="00B646E1" w:rsidP="004723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-240 </w:t>
            </w:r>
          </w:p>
        </w:tc>
        <w:tc>
          <w:tcPr>
            <w:tcW w:w="2159" w:type="dxa"/>
          </w:tcPr>
          <w:p w14:paraId="18E6C7FA" w14:textId="3613D287" w:rsidR="00B646E1" w:rsidRPr="00825020" w:rsidRDefault="001E79E4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HP04 03.10.2019</w:t>
            </w:r>
          </w:p>
        </w:tc>
        <w:tc>
          <w:tcPr>
            <w:tcW w:w="1716" w:type="dxa"/>
          </w:tcPr>
          <w:p w14:paraId="450A729B" w14:textId="25B92AC8" w:rsidR="00B646E1" w:rsidRPr="00825020" w:rsidRDefault="001E79E4" w:rsidP="003717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B646E1" w:rsidRPr="00F85BB4" w14:paraId="15D47385" w14:textId="3CDB868A" w:rsidTr="00B646E1">
        <w:tc>
          <w:tcPr>
            <w:tcW w:w="457" w:type="dxa"/>
          </w:tcPr>
          <w:p w14:paraId="212F16E7" w14:textId="77777777" w:rsidR="00B646E1" w:rsidRPr="00825020" w:rsidRDefault="00B646E1" w:rsidP="004723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</w:p>
          <w:p w14:paraId="04AD1F5D" w14:textId="53C0A963" w:rsidR="00B646E1" w:rsidRPr="00825020" w:rsidRDefault="00B646E1" w:rsidP="004723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</w:tcPr>
          <w:p w14:paraId="0098F3FA" w14:textId="0750E3D6" w:rsidR="00B646E1" w:rsidRPr="00825020" w:rsidRDefault="00B646E1" w:rsidP="004723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Ärajääv</w:t>
            </w:r>
            <w:proofErr w:type="spellEnd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soklipaneelide </w:t>
            </w:r>
            <w:proofErr w:type="spellStart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sisekihi</w:t>
            </w:r>
            <w:proofErr w:type="spellEnd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soojustus</w:t>
            </w:r>
          </w:p>
        </w:tc>
        <w:tc>
          <w:tcPr>
            <w:tcW w:w="2037" w:type="dxa"/>
          </w:tcPr>
          <w:p w14:paraId="06D47259" w14:textId="3B4C2C77" w:rsidR="00B646E1" w:rsidRPr="00825020" w:rsidRDefault="00B646E1" w:rsidP="004723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-2380 </w:t>
            </w:r>
          </w:p>
        </w:tc>
        <w:tc>
          <w:tcPr>
            <w:tcW w:w="2159" w:type="dxa"/>
          </w:tcPr>
          <w:p w14:paraId="1F338079" w14:textId="2951189E" w:rsidR="00B646E1" w:rsidRPr="00825020" w:rsidRDefault="001E79E4" w:rsidP="004723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HP05 30.10.2019</w:t>
            </w:r>
          </w:p>
        </w:tc>
        <w:tc>
          <w:tcPr>
            <w:tcW w:w="1716" w:type="dxa"/>
          </w:tcPr>
          <w:p w14:paraId="4CC53AFE" w14:textId="4079FB46" w:rsidR="00B646E1" w:rsidRPr="00825020" w:rsidRDefault="001E79E4" w:rsidP="004723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RKAS</w:t>
            </w:r>
          </w:p>
        </w:tc>
      </w:tr>
      <w:tr w:rsidR="00B646E1" w:rsidRPr="00F85BB4" w14:paraId="04C72999" w14:textId="4574FA77" w:rsidTr="00B646E1">
        <w:tc>
          <w:tcPr>
            <w:tcW w:w="457" w:type="dxa"/>
          </w:tcPr>
          <w:p w14:paraId="059D9C05" w14:textId="6E50266F" w:rsidR="00B646E1" w:rsidRPr="00825020" w:rsidRDefault="00B646E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543" w:type="dxa"/>
          </w:tcPr>
          <w:p w14:paraId="0A7722D1" w14:textId="55B62DC2" w:rsidR="00B646E1" w:rsidRPr="00825020" w:rsidRDefault="00B646E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Ärajääv</w:t>
            </w:r>
            <w:proofErr w:type="spellEnd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äärekivi Erika 1 kinnistu poolel</w:t>
            </w:r>
          </w:p>
        </w:tc>
        <w:tc>
          <w:tcPr>
            <w:tcW w:w="2037" w:type="dxa"/>
          </w:tcPr>
          <w:p w14:paraId="177F6BD8" w14:textId="6D6AF52A" w:rsidR="00B646E1" w:rsidRPr="00825020" w:rsidRDefault="00B646E1" w:rsidP="00B646E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        -370 </w:t>
            </w:r>
          </w:p>
        </w:tc>
        <w:tc>
          <w:tcPr>
            <w:tcW w:w="2159" w:type="dxa"/>
          </w:tcPr>
          <w:p w14:paraId="0E58EEA0" w14:textId="63F99805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HP06 30.10.2019</w:t>
            </w:r>
          </w:p>
        </w:tc>
        <w:tc>
          <w:tcPr>
            <w:tcW w:w="1716" w:type="dxa"/>
          </w:tcPr>
          <w:p w14:paraId="33B9790E" w14:textId="0C8F3D54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RKAS</w:t>
            </w:r>
          </w:p>
        </w:tc>
      </w:tr>
      <w:tr w:rsidR="00B646E1" w:rsidRPr="00F85BB4" w14:paraId="75CE19B4" w14:textId="6D65CF0C" w:rsidTr="00B646E1">
        <w:tc>
          <w:tcPr>
            <w:tcW w:w="457" w:type="dxa"/>
          </w:tcPr>
          <w:p w14:paraId="35FAB2BF" w14:textId="4AECB095" w:rsidR="00B646E1" w:rsidRPr="00825020" w:rsidRDefault="00B646E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543" w:type="dxa"/>
          </w:tcPr>
          <w:p w14:paraId="6DA82279" w14:textId="6402CB50" w:rsidR="00B646E1" w:rsidRPr="00825020" w:rsidRDefault="00B646E1" w:rsidP="002E2ED7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Ajutine parkla Erika tn ääres</w:t>
            </w:r>
          </w:p>
        </w:tc>
        <w:tc>
          <w:tcPr>
            <w:tcW w:w="2037" w:type="dxa"/>
          </w:tcPr>
          <w:p w14:paraId="663F7B09" w14:textId="24626289" w:rsidR="00B646E1" w:rsidRPr="00825020" w:rsidRDefault="00B646E1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4140 </w:t>
            </w:r>
          </w:p>
        </w:tc>
        <w:tc>
          <w:tcPr>
            <w:tcW w:w="2159" w:type="dxa"/>
          </w:tcPr>
          <w:p w14:paraId="2C5FE482" w14:textId="4C36D573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HP07 01.11.2019</w:t>
            </w:r>
          </w:p>
        </w:tc>
        <w:tc>
          <w:tcPr>
            <w:tcW w:w="1716" w:type="dxa"/>
          </w:tcPr>
          <w:p w14:paraId="75C4EBB4" w14:textId="4BAB0F06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B646E1" w:rsidRPr="00F85BB4" w14:paraId="0D6A4C48" w14:textId="1E934B68" w:rsidTr="00B646E1">
        <w:tc>
          <w:tcPr>
            <w:tcW w:w="457" w:type="dxa"/>
          </w:tcPr>
          <w:p w14:paraId="26DD7AE5" w14:textId="48DA51F0" w:rsidR="00B646E1" w:rsidRPr="00825020" w:rsidRDefault="00B646E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3543" w:type="dxa"/>
          </w:tcPr>
          <w:p w14:paraId="19C06535" w14:textId="4C0741DD" w:rsidR="00B646E1" w:rsidRPr="00825020" w:rsidRDefault="00B646E1" w:rsidP="002E2ED7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t-EE"/>
              </w:rPr>
            </w:pPr>
            <w:proofErr w:type="spellStart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Olemasolevaq</w:t>
            </w:r>
            <w:proofErr w:type="spellEnd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voldikvärava induktsioonisilmus</w:t>
            </w:r>
          </w:p>
        </w:tc>
        <w:tc>
          <w:tcPr>
            <w:tcW w:w="2037" w:type="dxa"/>
          </w:tcPr>
          <w:p w14:paraId="04F756B5" w14:textId="4AFBBDE5" w:rsidR="00B646E1" w:rsidRPr="00825020" w:rsidRDefault="003A447B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494</w:t>
            </w: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2159" w:type="dxa"/>
          </w:tcPr>
          <w:p w14:paraId="1FC616ED" w14:textId="0D9D2810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HP08 11.11.2019</w:t>
            </w:r>
          </w:p>
        </w:tc>
        <w:tc>
          <w:tcPr>
            <w:tcW w:w="1716" w:type="dxa"/>
          </w:tcPr>
          <w:p w14:paraId="13C0A7BB" w14:textId="7C6C473F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B646E1" w:rsidRPr="00F85BB4" w14:paraId="1152B8B4" w14:textId="72FD0A0C" w:rsidTr="00B646E1">
        <w:tc>
          <w:tcPr>
            <w:tcW w:w="457" w:type="dxa"/>
          </w:tcPr>
          <w:p w14:paraId="04D38264" w14:textId="22DCCA99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3543" w:type="dxa"/>
          </w:tcPr>
          <w:p w14:paraId="413DE263" w14:textId="19F289F8" w:rsidR="00B646E1" w:rsidRPr="00825020" w:rsidRDefault="00B646E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t-EE"/>
              </w:rPr>
              <w:t>SMIT antenniraami tarne ja paigaldus</w:t>
            </w:r>
          </w:p>
        </w:tc>
        <w:tc>
          <w:tcPr>
            <w:tcW w:w="2037" w:type="dxa"/>
          </w:tcPr>
          <w:p w14:paraId="7E22C24F" w14:textId="0700E9C0" w:rsidR="00B646E1" w:rsidRPr="00825020" w:rsidRDefault="00B646E1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1125 </w:t>
            </w:r>
          </w:p>
        </w:tc>
        <w:tc>
          <w:tcPr>
            <w:tcW w:w="2159" w:type="dxa"/>
          </w:tcPr>
          <w:p w14:paraId="16854271" w14:textId="53945445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HP09 20.01.2020</w:t>
            </w:r>
          </w:p>
        </w:tc>
        <w:tc>
          <w:tcPr>
            <w:tcW w:w="1716" w:type="dxa"/>
          </w:tcPr>
          <w:p w14:paraId="7077718E" w14:textId="60F63592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B646E1" w:rsidRPr="00F85BB4" w14:paraId="67516DD3" w14:textId="314C56E3" w:rsidTr="00B646E1">
        <w:tc>
          <w:tcPr>
            <w:tcW w:w="457" w:type="dxa"/>
          </w:tcPr>
          <w:p w14:paraId="423B37C7" w14:textId="1F57431A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3543" w:type="dxa"/>
          </w:tcPr>
          <w:p w14:paraId="74D7B285" w14:textId="03178BE2" w:rsidR="00B646E1" w:rsidRPr="00825020" w:rsidRDefault="00B646E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Käärtõstuki puldi paigaldamine telg B seina äärde</w:t>
            </w:r>
          </w:p>
        </w:tc>
        <w:tc>
          <w:tcPr>
            <w:tcW w:w="2037" w:type="dxa"/>
          </w:tcPr>
          <w:p w14:paraId="11E8815E" w14:textId="1AA35502" w:rsidR="00B646E1" w:rsidRPr="00825020" w:rsidRDefault="00B646E1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480 </w:t>
            </w:r>
          </w:p>
        </w:tc>
        <w:tc>
          <w:tcPr>
            <w:tcW w:w="2159" w:type="dxa"/>
          </w:tcPr>
          <w:p w14:paraId="1FB7C01A" w14:textId="0022C7C6" w:rsidR="00B646E1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HP10 20.01.2020</w:t>
            </w:r>
          </w:p>
        </w:tc>
        <w:tc>
          <w:tcPr>
            <w:tcW w:w="1716" w:type="dxa"/>
          </w:tcPr>
          <w:p w14:paraId="58AE1782" w14:textId="0953BD71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E42589" w:rsidRPr="00F85BB4" w14:paraId="5C6BC252" w14:textId="77777777" w:rsidTr="00B646E1">
        <w:tc>
          <w:tcPr>
            <w:tcW w:w="457" w:type="dxa"/>
          </w:tcPr>
          <w:p w14:paraId="3599AF65" w14:textId="1A8820D4" w:rsidR="00E42589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3543" w:type="dxa"/>
          </w:tcPr>
          <w:p w14:paraId="63EA8377" w14:textId="15CEA480" w:rsidR="00E42589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Ruum 212 tõmbekappide kanalisatsioon ja vesi</w:t>
            </w:r>
          </w:p>
        </w:tc>
        <w:tc>
          <w:tcPr>
            <w:tcW w:w="2037" w:type="dxa"/>
          </w:tcPr>
          <w:p w14:paraId="36C25AE7" w14:textId="103FE7A6" w:rsidR="00E42589" w:rsidRPr="00825020" w:rsidRDefault="00E42589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896</w:t>
            </w:r>
          </w:p>
        </w:tc>
        <w:tc>
          <w:tcPr>
            <w:tcW w:w="2159" w:type="dxa"/>
          </w:tcPr>
          <w:p w14:paraId="59260E42" w14:textId="3613B269" w:rsidR="00E42589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HP11 17.02.2020</w:t>
            </w:r>
          </w:p>
        </w:tc>
        <w:tc>
          <w:tcPr>
            <w:tcW w:w="1716" w:type="dxa"/>
          </w:tcPr>
          <w:p w14:paraId="23FDD89D" w14:textId="7532C06B" w:rsidR="00E42589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B646E1" w:rsidRPr="00F85BB4" w14:paraId="140F818E" w14:textId="77777777" w:rsidTr="00B646E1">
        <w:tc>
          <w:tcPr>
            <w:tcW w:w="457" w:type="dxa"/>
          </w:tcPr>
          <w:p w14:paraId="607D016B" w14:textId="49A0DF8C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</w:t>
            </w:r>
            <w:r w:rsidR="001C6EF1"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3543" w:type="dxa"/>
          </w:tcPr>
          <w:p w14:paraId="36AC5B96" w14:textId="140CC937" w:rsidR="00B646E1" w:rsidRPr="00825020" w:rsidRDefault="00B646E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Surve</w:t>
            </w:r>
            <w:r w:rsidR="006C3E7C"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pesusüsteemi muudatus</w:t>
            </w:r>
          </w:p>
        </w:tc>
        <w:tc>
          <w:tcPr>
            <w:tcW w:w="2037" w:type="dxa"/>
          </w:tcPr>
          <w:p w14:paraId="0D424AAF" w14:textId="3ABBE20B" w:rsidR="00B646E1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4988</w:t>
            </w:r>
          </w:p>
        </w:tc>
        <w:tc>
          <w:tcPr>
            <w:tcW w:w="2159" w:type="dxa"/>
          </w:tcPr>
          <w:p w14:paraId="4337D019" w14:textId="0875F3BF" w:rsidR="00B646E1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HP12 27.05.2020</w:t>
            </w:r>
          </w:p>
        </w:tc>
        <w:tc>
          <w:tcPr>
            <w:tcW w:w="1716" w:type="dxa"/>
          </w:tcPr>
          <w:p w14:paraId="4F373595" w14:textId="6C97490D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B646E1" w:rsidRPr="00F85BB4" w14:paraId="0698A42A" w14:textId="77777777" w:rsidTr="00B646E1">
        <w:tc>
          <w:tcPr>
            <w:tcW w:w="457" w:type="dxa"/>
          </w:tcPr>
          <w:p w14:paraId="53D850EB" w14:textId="717CB874" w:rsidR="00B646E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3543" w:type="dxa"/>
          </w:tcPr>
          <w:p w14:paraId="2CA52901" w14:textId="4EA3473B" w:rsidR="00B646E1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2.korruse duširuumidesse (ruumid 217 ja 219) elektripõrandakütte paigaldus. </w:t>
            </w:r>
            <w:proofErr w:type="spellStart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Ärajääv</w:t>
            </w:r>
            <w:proofErr w:type="spellEnd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põrandaküte garaaživäravate all</w:t>
            </w:r>
          </w:p>
        </w:tc>
        <w:tc>
          <w:tcPr>
            <w:tcW w:w="2037" w:type="dxa"/>
          </w:tcPr>
          <w:p w14:paraId="5722D8D7" w14:textId="213D8810" w:rsidR="00B646E1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-896,85</w:t>
            </w:r>
          </w:p>
        </w:tc>
        <w:tc>
          <w:tcPr>
            <w:tcW w:w="2159" w:type="dxa"/>
          </w:tcPr>
          <w:p w14:paraId="6EE582E6" w14:textId="19F6AEEB" w:rsidR="00B646E1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HP13 10.02.2020</w:t>
            </w:r>
          </w:p>
        </w:tc>
        <w:tc>
          <w:tcPr>
            <w:tcW w:w="1716" w:type="dxa"/>
          </w:tcPr>
          <w:p w14:paraId="75DBA6BD" w14:textId="02DA6FFD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B646E1" w:rsidRPr="00F85BB4" w14:paraId="15DA7688" w14:textId="77777777" w:rsidTr="00B646E1">
        <w:tc>
          <w:tcPr>
            <w:tcW w:w="457" w:type="dxa"/>
          </w:tcPr>
          <w:p w14:paraId="1A982600" w14:textId="6E4BD586" w:rsidR="00B646E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3543" w:type="dxa"/>
          </w:tcPr>
          <w:p w14:paraId="59F67D0E" w14:textId="36002DE8" w:rsidR="00B646E1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Vahejaotuskeskus haldushoonega liitumiseks</w:t>
            </w:r>
          </w:p>
        </w:tc>
        <w:tc>
          <w:tcPr>
            <w:tcW w:w="2037" w:type="dxa"/>
          </w:tcPr>
          <w:p w14:paraId="60285E9F" w14:textId="3BAB8715" w:rsidR="00B646E1" w:rsidRPr="00825020" w:rsidRDefault="003A447B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987,50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br/>
              <w:t>987,50</w:t>
            </w:r>
          </w:p>
        </w:tc>
        <w:tc>
          <w:tcPr>
            <w:tcW w:w="2159" w:type="dxa"/>
          </w:tcPr>
          <w:p w14:paraId="07C2E01E" w14:textId="1F81BEDA" w:rsidR="00B646E1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HP14 17.02.2020</w:t>
            </w:r>
          </w:p>
        </w:tc>
        <w:tc>
          <w:tcPr>
            <w:tcW w:w="1716" w:type="dxa"/>
          </w:tcPr>
          <w:p w14:paraId="5A1C9705" w14:textId="67C0AD91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RKAS</w:t>
            </w:r>
            <w:r w:rsidR="003A4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br/>
              <w:t>Päästeamet</w:t>
            </w:r>
          </w:p>
        </w:tc>
      </w:tr>
      <w:tr w:rsidR="00B646E1" w:rsidRPr="00F85BB4" w14:paraId="29C170B1" w14:textId="77777777" w:rsidTr="00B646E1">
        <w:tc>
          <w:tcPr>
            <w:tcW w:w="457" w:type="dxa"/>
          </w:tcPr>
          <w:p w14:paraId="07EA7EFB" w14:textId="5E16265F" w:rsidR="00B646E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3543" w:type="dxa"/>
          </w:tcPr>
          <w:p w14:paraId="4A161FCD" w14:textId="32B4D239" w:rsidR="00B646E1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SMIT antennide kaabeldus</w:t>
            </w:r>
          </w:p>
        </w:tc>
        <w:tc>
          <w:tcPr>
            <w:tcW w:w="2037" w:type="dxa"/>
          </w:tcPr>
          <w:p w14:paraId="4DCED34A" w14:textId="36B0E770" w:rsidR="00B646E1" w:rsidRPr="00825020" w:rsidRDefault="003A447B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1144,40</w:t>
            </w:r>
          </w:p>
        </w:tc>
        <w:tc>
          <w:tcPr>
            <w:tcW w:w="2159" w:type="dxa"/>
          </w:tcPr>
          <w:p w14:paraId="128C933B" w14:textId="0E2277C8" w:rsidR="00B646E1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HP15 25.05.2020</w:t>
            </w:r>
          </w:p>
        </w:tc>
        <w:tc>
          <w:tcPr>
            <w:tcW w:w="1716" w:type="dxa"/>
          </w:tcPr>
          <w:p w14:paraId="35F8EDA4" w14:textId="6C7F2722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B646E1" w:rsidRPr="00F85BB4" w14:paraId="6071AEC8" w14:textId="77777777" w:rsidTr="00B646E1">
        <w:tc>
          <w:tcPr>
            <w:tcW w:w="457" w:type="dxa"/>
          </w:tcPr>
          <w:p w14:paraId="2C9ED510" w14:textId="0C3FA707" w:rsidR="00B646E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3543" w:type="dxa"/>
          </w:tcPr>
          <w:p w14:paraId="64608633" w14:textId="4A7FC23E" w:rsidR="00B646E1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Õhuvõtukambrite katteseinte ehitus</w:t>
            </w:r>
          </w:p>
        </w:tc>
        <w:tc>
          <w:tcPr>
            <w:tcW w:w="2037" w:type="dxa"/>
          </w:tcPr>
          <w:p w14:paraId="660945FD" w14:textId="4759B8F2" w:rsidR="00B646E1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2295</w:t>
            </w:r>
          </w:p>
        </w:tc>
        <w:tc>
          <w:tcPr>
            <w:tcW w:w="2159" w:type="dxa"/>
          </w:tcPr>
          <w:p w14:paraId="0CCEF798" w14:textId="32F4F809" w:rsidR="00B646E1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HP16 02.03.2020</w:t>
            </w:r>
          </w:p>
        </w:tc>
        <w:tc>
          <w:tcPr>
            <w:tcW w:w="1716" w:type="dxa"/>
          </w:tcPr>
          <w:p w14:paraId="7AFD3F48" w14:textId="650D2F2C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B646E1" w:rsidRPr="00F85BB4" w14:paraId="633FB846" w14:textId="77777777" w:rsidTr="00B646E1">
        <w:tc>
          <w:tcPr>
            <w:tcW w:w="457" w:type="dxa"/>
          </w:tcPr>
          <w:p w14:paraId="2015FE96" w14:textId="2DFCBA0F" w:rsidR="00B646E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3543" w:type="dxa"/>
          </w:tcPr>
          <w:p w14:paraId="06D4783E" w14:textId="1F1BD068" w:rsidR="00B646E1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Inventari ruumi (nr.142) 2x16A jõupesade paigaldus</w:t>
            </w:r>
          </w:p>
        </w:tc>
        <w:tc>
          <w:tcPr>
            <w:tcW w:w="2037" w:type="dxa"/>
          </w:tcPr>
          <w:p w14:paraId="20159B65" w14:textId="03BFA4F1" w:rsidR="00B646E1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268</w:t>
            </w:r>
          </w:p>
        </w:tc>
        <w:tc>
          <w:tcPr>
            <w:tcW w:w="2159" w:type="dxa"/>
          </w:tcPr>
          <w:p w14:paraId="77F7465B" w14:textId="098F3A03" w:rsidR="00B646E1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HP17 02.03.2020</w:t>
            </w:r>
          </w:p>
        </w:tc>
        <w:tc>
          <w:tcPr>
            <w:tcW w:w="1716" w:type="dxa"/>
          </w:tcPr>
          <w:p w14:paraId="64531B00" w14:textId="45D79382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6C3E7C" w:rsidRPr="00F85BB4" w14:paraId="2853B736" w14:textId="77777777" w:rsidTr="00B646E1">
        <w:tc>
          <w:tcPr>
            <w:tcW w:w="457" w:type="dxa"/>
          </w:tcPr>
          <w:p w14:paraId="68B51542" w14:textId="23AE1732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3543" w:type="dxa"/>
          </w:tcPr>
          <w:p w14:paraId="05FD7586" w14:textId="3A323D57" w:rsidR="006C3E7C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Ventilatsioonikambri 233 lisaseina ehitus</w:t>
            </w:r>
          </w:p>
        </w:tc>
        <w:tc>
          <w:tcPr>
            <w:tcW w:w="2037" w:type="dxa"/>
          </w:tcPr>
          <w:p w14:paraId="67924269" w14:textId="44E6CEEC" w:rsidR="006C3E7C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-720 </w:t>
            </w:r>
          </w:p>
        </w:tc>
        <w:tc>
          <w:tcPr>
            <w:tcW w:w="2159" w:type="dxa"/>
          </w:tcPr>
          <w:p w14:paraId="710AA0D7" w14:textId="421FED12" w:rsidR="006C3E7C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HP18 02.03.2020</w:t>
            </w:r>
          </w:p>
        </w:tc>
        <w:tc>
          <w:tcPr>
            <w:tcW w:w="1716" w:type="dxa"/>
          </w:tcPr>
          <w:p w14:paraId="3FC94B1F" w14:textId="7A42CAF9" w:rsidR="006C3E7C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6C3E7C" w:rsidRPr="00F85BB4" w14:paraId="2D22015D" w14:textId="77777777" w:rsidTr="00B646E1">
        <w:tc>
          <w:tcPr>
            <w:tcW w:w="457" w:type="dxa"/>
          </w:tcPr>
          <w:p w14:paraId="51D40C75" w14:textId="290F6BD7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3543" w:type="dxa"/>
          </w:tcPr>
          <w:p w14:paraId="4EEED678" w14:textId="04663BFA" w:rsidR="006C3E7C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Suruõhu projekti muudatus</w:t>
            </w:r>
          </w:p>
        </w:tc>
        <w:tc>
          <w:tcPr>
            <w:tcW w:w="2037" w:type="dxa"/>
          </w:tcPr>
          <w:p w14:paraId="3BA69E00" w14:textId="7DCD8CC4" w:rsidR="006C3E7C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1489,27</w:t>
            </w:r>
          </w:p>
        </w:tc>
        <w:tc>
          <w:tcPr>
            <w:tcW w:w="2159" w:type="dxa"/>
          </w:tcPr>
          <w:p w14:paraId="020828C4" w14:textId="469034F3" w:rsidR="006C3E7C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HP19 09.03.2020</w:t>
            </w:r>
          </w:p>
        </w:tc>
        <w:tc>
          <w:tcPr>
            <w:tcW w:w="1716" w:type="dxa"/>
          </w:tcPr>
          <w:p w14:paraId="0E10949D" w14:textId="6F71B01C" w:rsidR="006C3E7C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6C3E7C" w:rsidRPr="00F85BB4" w14:paraId="6FF68586" w14:textId="77777777" w:rsidTr="00B646E1">
        <w:tc>
          <w:tcPr>
            <w:tcW w:w="457" w:type="dxa"/>
          </w:tcPr>
          <w:p w14:paraId="4C672D32" w14:textId="1D057E8C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3543" w:type="dxa"/>
          </w:tcPr>
          <w:p w14:paraId="2D3DC071" w14:textId="49CB4210" w:rsidR="006C3E7C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Lukustusprojekti muudatus</w:t>
            </w:r>
          </w:p>
        </w:tc>
        <w:tc>
          <w:tcPr>
            <w:tcW w:w="2037" w:type="dxa"/>
          </w:tcPr>
          <w:p w14:paraId="350C6A65" w14:textId="298C963C" w:rsidR="006C3E7C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328,60</w:t>
            </w:r>
          </w:p>
        </w:tc>
        <w:tc>
          <w:tcPr>
            <w:tcW w:w="2159" w:type="dxa"/>
          </w:tcPr>
          <w:p w14:paraId="385A7923" w14:textId="3AB0609D" w:rsidR="006C3E7C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HP20 23.03.2020</w:t>
            </w:r>
          </w:p>
        </w:tc>
        <w:tc>
          <w:tcPr>
            <w:tcW w:w="1716" w:type="dxa"/>
          </w:tcPr>
          <w:p w14:paraId="01E60265" w14:textId="777E1389" w:rsidR="006C3E7C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6C3E7C" w:rsidRPr="00F85BB4" w14:paraId="4036B4BF" w14:textId="77777777" w:rsidTr="00B646E1">
        <w:tc>
          <w:tcPr>
            <w:tcW w:w="457" w:type="dxa"/>
          </w:tcPr>
          <w:p w14:paraId="4BDB1744" w14:textId="53A48931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3543" w:type="dxa"/>
          </w:tcPr>
          <w:p w14:paraId="2F186AF0" w14:textId="3C738355" w:rsidR="006C3E7C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Jahutusseadmete asendamine</w:t>
            </w:r>
          </w:p>
        </w:tc>
        <w:tc>
          <w:tcPr>
            <w:tcW w:w="2037" w:type="dxa"/>
          </w:tcPr>
          <w:p w14:paraId="56CB4DDB" w14:textId="2739FEEC" w:rsidR="006C3E7C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-3500</w:t>
            </w:r>
          </w:p>
        </w:tc>
        <w:tc>
          <w:tcPr>
            <w:tcW w:w="2159" w:type="dxa"/>
          </w:tcPr>
          <w:p w14:paraId="5076AE23" w14:textId="11CB41CC" w:rsidR="006C3E7C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HP21 23.03.2020</w:t>
            </w:r>
          </w:p>
        </w:tc>
        <w:tc>
          <w:tcPr>
            <w:tcW w:w="1716" w:type="dxa"/>
          </w:tcPr>
          <w:p w14:paraId="74035DE9" w14:textId="3AC0683B" w:rsidR="006C3E7C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6C3E7C" w:rsidRPr="00F85BB4" w14:paraId="66DB9F0F" w14:textId="77777777" w:rsidTr="00B646E1">
        <w:tc>
          <w:tcPr>
            <w:tcW w:w="457" w:type="dxa"/>
          </w:tcPr>
          <w:p w14:paraId="4D0751E2" w14:textId="4F1B2BF9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3543" w:type="dxa"/>
          </w:tcPr>
          <w:p w14:paraId="2CDD2205" w14:textId="75A0BA67" w:rsidR="006C3E7C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Kenneli</w:t>
            </w:r>
            <w:proofErr w:type="spellEnd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ruumide lae muudatus</w:t>
            </w:r>
          </w:p>
        </w:tc>
        <w:tc>
          <w:tcPr>
            <w:tcW w:w="2037" w:type="dxa"/>
          </w:tcPr>
          <w:p w14:paraId="3A6EE844" w14:textId="7D10357F" w:rsidR="006C3E7C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337,50</w:t>
            </w:r>
          </w:p>
        </w:tc>
        <w:tc>
          <w:tcPr>
            <w:tcW w:w="2159" w:type="dxa"/>
          </w:tcPr>
          <w:p w14:paraId="4BD1595C" w14:textId="46022A25" w:rsidR="006C3E7C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HP22 23.03.2020</w:t>
            </w:r>
          </w:p>
        </w:tc>
        <w:tc>
          <w:tcPr>
            <w:tcW w:w="1716" w:type="dxa"/>
          </w:tcPr>
          <w:p w14:paraId="395E0466" w14:textId="026B63D9" w:rsidR="006C3E7C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6C3E7C" w:rsidRPr="00F85BB4" w14:paraId="65D46DD2" w14:textId="77777777" w:rsidTr="00B646E1">
        <w:tc>
          <w:tcPr>
            <w:tcW w:w="457" w:type="dxa"/>
          </w:tcPr>
          <w:p w14:paraId="72D49B8A" w14:textId="2CA1914D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3543" w:type="dxa"/>
          </w:tcPr>
          <w:p w14:paraId="616000EE" w14:textId="2DED4CD3" w:rsidR="006C3E7C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Akende kiletamine</w:t>
            </w:r>
          </w:p>
        </w:tc>
        <w:tc>
          <w:tcPr>
            <w:tcW w:w="2037" w:type="dxa"/>
          </w:tcPr>
          <w:p w14:paraId="3B1097C8" w14:textId="4BE212D1" w:rsidR="006C3E7C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1378</w:t>
            </w:r>
          </w:p>
        </w:tc>
        <w:tc>
          <w:tcPr>
            <w:tcW w:w="2159" w:type="dxa"/>
          </w:tcPr>
          <w:p w14:paraId="069BAE06" w14:textId="7E9AD4F8" w:rsidR="006C3E7C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HP23 25.03.2020</w:t>
            </w:r>
          </w:p>
        </w:tc>
        <w:tc>
          <w:tcPr>
            <w:tcW w:w="1716" w:type="dxa"/>
          </w:tcPr>
          <w:p w14:paraId="1D6FD1E8" w14:textId="6CE22916" w:rsidR="006C3E7C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6C3E7C" w:rsidRPr="00F85BB4" w14:paraId="4FEA05BF" w14:textId="77777777" w:rsidTr="00B646E1">
        <w:tc>
          <w:tcPr>
            <w:tcW w:w="457" w:type="dxa"/>
          </w:tcPr>
          <w:p w14:paraId="4C541994" w14:textId="1442C5FF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3543" w:type="dxa"/>
          </w:tcPr>
          <w:p w14:paraId="5166132A" w14:textId="39E59009" w:rsidR="006C3E7C" w:rsidRPr="00825020" w:rsidRDefault="006C3E7C" w:rsidP="002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Metalluste muudatus</w:t>
            </w:r>
          </w:p>
        </w:tc>
        <w:tc>
          <w:tcPr>
            <w:tcW w:w="2037" w:type="dxa"/>
          </w:tcPr>
          <w:p w14:paraId="53FA0846" w14:textId="75006430" w:rsidR="006C3E7C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1259</w:t>
            </w:r>
          </w:p>
        </w:tc>
        <w:tc>
          <w:tcPr>
            <w:tcW w:w="2159" w:type="dxa"/>
          </w:tcPr>
          <w:p w14:paraId="3A1C535A" w14:textId="0223507F" w:rsidR="006C3E7C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HP24 23.03.2020</w:t>
            </w:r>
          </w:p>
        </w:tc>
        <w:tc>
          <w:tcPr>
            <w:tcW w:w="1716" w:type="dxa"/>
          </w:tcPr>
          <w:p w14:paraId="6BB66914" w14:textId="778E4227" w:rsidR="006C3E7C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6C3E7C" w:rsidRPr="00F85BB4" w14:paraId="535A73E6" w14:textId="77777777" w:rsidTr="00B646E1">
        <w:tc>
          <w:tcPr>
            <w:tcW w:w="457" w:type="dxa"/>
          </w:tcPr>
          <w:p w14:paraId="1D20CEFF" w14:textId="3A019B05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3543" w:type="dxa"/>
          </w:tcPr>
          <w:p w14:paraId="0EB1BFD1" w14:textId="624713E6" w:rsidR="006C3E7C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Tööd </w:t>
            </w:r>
            <w:proofErr w:type="spellStart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ol.olevas</w:t>
            </w:r>
            <w:proofErr w:type="spellEnd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peakilbiruumis</w:t>
            </w:r>
          </w:p>
        </w:tc>
        <w:tc>
          <w:tcPr>
            <w:tcW w:w="2037" w:type="dxa"/>
          </w:tcPr>
          <w:p w14:paraId="54186AB9" w14:textId="4EFA1C61" w:rsidR="006C3E7C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914,25</w:t>
            </w:r>
          </w:p>
        </w:tc>
        <w:tc>
          <w:tcPr>
            <w:tcW w:w="2159" w:type="dxa"/>
          </w:tcPr>
          <w:p w14:paraId="47C32515" w14:textId="275219CC" w:rsidR="006C3E7C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HP25 24.03.2020</w:t>
            </w:r>
          </w:p>
        </w:tc>
        <w:tc>
          <w:tcPr>
            <w:tcW w:w="1716" w:type="dxa"/>
          </w:tcPr>
          <w:p w14:paraId="2472635C" w14:textId="26F9EC7C" w:rsidR="006C3E7C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RKAS</w:t>
            </w:r>
          </w:p>
        </w:tc>
      </w:tr>
      <w:tr w:rsidR="006C3E7C" w:rsidRPr="00F85BB4" w14:paraId="325AF5E4" w14:textId="77777777" w:rsidTr="00B646E1">
        <w:tc>
          <w:tcPr>
            <w:tcW w:w="457" w:type="dxa"/>
          </w:tcPr>
          <w:p w14:paraId="564A66ED" w14:textId="5092E854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3543" w:type="dxa"/>
          </w:tcPr>
          <w:p w14:paraId="7F5B675D" w14:textId="0B7CC82F" w:rsidR="006C3E7C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Suruõhusüsteemi madalsurvekompressor</w:t>
            </w:r>
          </w:p>
        </w:tc>
        <w:tc>
          <w:tcPr>
            <w:tcW w:w="2037" w:type="dxa"/>
          </w:tcPr>
          <w:p w14:paraId="70994FBF" w14:textId="1B4565F1" w:rsidR="006C3E7C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3405</w:t>
            </w:r>
          </w:p>
        </w:tc>
        <w:tc>
          <w:tcPr>
            <w:tcW w:w="2159" w:type="dxa"/>
          </w:tcPr>
          <w:p w14:paraId="4495410E" w14:textId="3DF5DEB4" w:rsidR="006C3E7C" w:rsidRPr="00825020" w:rsidRDefault="00E42589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HP26 30.03.2020</w:t>
            </w:r>
          </w:p>
        </w:tc>
        <w:tc>
          <w:tcPr>
            <w:tcW w:w="1716" w:type="dxa"/>
          </w:tcPr>
          <w:p w14:paraId="2CED9ADE" w14:textId="278CD06D" w:rsidR="006C3E7C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6C3E7C" w:rsidRPr="00F85BB4" w14:paraId="512F9C71" w14:textId="77777777" w:rsidTr="00B646E1">
        <w:tc>
          <w:tcPr>
            <w:tcW w:w="457" w:type="dxa"/>
          </w:tcPr>
          <w:p w14:paraId="305D7E03" w14:textId="0A1F922A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3543" w:type="dxa"/>
          </w:tcPr>
          <w:p w14:paraId="0DB800F3" w14:textId="7E9888DC" w:rsidR="006C3E7C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proofErr w:type="spellStart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Tõmbkapp</w:t>
            </w:r>
            <w:proofErr w:type="spellEnd"/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ruumis nr 212</w:t>
            </w:r>
          </w:p>
        </w:tc>
        <w:tc>
          <w:tcPr>
            <w:tcW w:w="2037" w:type="dxa"/>
          </w:tcPr>
          <w:p w14:paraId="6709252B" w14:textId="295792A4" w:rsidR="006C3E7C" w:rsidRPr="00825020" w:rsidRDefault="006C3E7C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11448,83</w:t>
            </w:r>
          </w:p>
        </w:tc>
        <w:tc>
          <w:tcPr>
            <w:tcW w:w="2159" w:type="dxa"/>
          </w:tcPr>
          <w:p w14:paraId="64E3D9FB" w14:textId="06285883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HP27 08.04.2020</w:t>
            </w:r>
          </w:p>
        </w:tc>
        <w:tc>
          <w:tcPr>
            <w:tcW w:w="1716" w:type="dxa"/>
          </w:tcPr>
          <w:p w14:paraId="142E5996" w14:textId="4F73850A" w:rsidR="006C3E7C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RKAS</w:t>
            </w:r>
          </w:p>
        </w:tc>
      </w:tr>
      <w:tr w:rsidR="006C3E7C" w:rsidRPr="00F85BB4" w14:paraId="57E75C20" w14:textId="77777777" w:rsidTr="00B646E1">
        <w:tc>
          <w:tcPr>
            <w:tcW w:w="457" w:type="dxa"/>
          </w:tcPr>
          <w:p w14:paraId="36DAC94A" w14:textId="7536C4DC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3543" w:type="dxa"/>
          </w:tcPr>
          <w:p w14:paraId="0268F487" w14:textId="1FA9F67A" w:rsidR="006C3E7C" w:rsidRPr="00825020" w:rsidRDefault="006C3E7C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Suruõhutrass tõmbekappidele</w:t>
            </w:r>
          </w:p>
        </w:tc>
        <w:tc>
          <w:tcPr>
            <w:tcW w:w="2037" w:type="dxa"/>
          </w:tcPr>
          <w:p w14:paraId="0F798DF4" w14:textId="2BA88395" w:rsidR="006C3E7C" w:rsidRPr="00825020" w:rsidRDefault="00404C01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819</w:t>
            </w:r>
          </w:p>
        </w:tc>
        <w:tc>
          <w:tcPr>
            <w:tcW w:w="2159" w:type="dxa"/>
          </w:tcPr>
          <w:p w14:paraId="454771E1" w14:textId="16E9CFD1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HP27 08.04.2020</w:t>
            </w:r>
          </w:p>
        </w:tc>
        <w:tc>
          <w:tcPr>
            <w:tcW w:w="1716" w:type="dxa"/>
          </w:tcPr>
          <w:p w14:paraId="60E8A3F8" w14:textId="60249B9F" w:rsidR="006C3E7C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6C3E7C" w:rsidRPr="00F85BB4" w14:paraId="28D420E5" w14:textId="77777777" w:rsidTr="00B646E1">
        <w:tc>
          <w:tcPr>
            <w:tcW w:w="457" w:type="dxa"/>
          </w:tcPr>
          <w:p w14:paraId="7195CE9A" w14:textId="7D5D3AFE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29</w:t>
            </w:r>
          </w:p>
        </w:tc>
        <w:tc>
          <w:tcPr>
            <w:tcW w:w="3543" w:type="dxa"/>
          </w:tcPr>
          <w:p w14:paraId="1B23D193" w14:textId="43537C6C" w:rsidR="006C3E7C" w:rsidRPr="00825020" w:rsidRDefault="00404C01" w:rsidP="002E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Jahutusseadmete kondensaadipumbad</w:t>
            </w:r>
          </w:p>
        </w:tc>
        <w:tc>
          <w:tcPr>
            <w:tcW w:w="2037" w:type="dxa"/>
          </w:tcPr>
          <w:p w14:paraId="482BAFF8" w14:textId="46501A43" w:rsidR="006C3E7C" w:rsidRPr="00825020" w:rsidRDefault="00404C01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1971</w:t>
            </w:r>
          </w:p>
        </w:tc>
        <w:tc>
          <w:tcPr>
            <w:tcW w:w="2159" w:type="dxa"/>
          </w:tcPr>
          <w:p w14:paraId="4F0AA671" w14:textId="2305AC83" w:rsidR="006C3E7C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HP28 20.04.2020</w:t>
            </w:r>
          </w:p>
        </w:tc>
        <w:tc>
          <w:tcPr>
            <w:tcW w:w="1716" w:type="dxa"/>
          </w:tcPr>
          <w:p w14:paraId="66A025B9" w14:textId="7772FB2D" w:rsidR="006C3E7C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404C01" w:rsidRPr="00F85BB4" w14:paraId="7E5D123E" w14:textId="77777777" w:rsidTr="00B646E1">
        <w:tc>
          <w:tcPr>
            <w:tcW w:w="457" w:type="dxa"/>
          </w:tcPr>
          <w:p w14:paraId="4B0060DD" w14:textId="19A30D8D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lastRenderedPageBreak/>
              <w:t>30</w:t>
            </w:r>
          </w:p>
        </w:tc>
        <w:tc>
          <w:tcPr>
            <w:tcW w:w="3543" w:type="dxa"/>
          </w:tcPr>
          <w:p w14:paraId="6890D14E" w14:textId="01868820" w:rsidR="00404C01" w:rsidRPr="00825020" w:rsidRDefault="00404C01" w:rsidP="0040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Helinduse muudatus</w:t>
            </w:r>
          </w:p>
        </w:tc>
        <w:tc>
          <w:tcPr>
            <w:tcW w:w="2037" w:type="dxa"/>
          </w:tcPr>
          <w:p w14:paraId="16BA8111" w14:textId="0BB17432" w:rsidR="00404C01" w:rsidRPr="00825020" w:rsidRDefault="00404C01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-306</w:t>
            </w:r>
          </w:p>
        </w:tc>
        <w:tc>
          <w:tcPr>
            <w:tcW w:w="2159" w:type="dxa"/>
          </w:tcPr>
          <w:p w14:paraId="0BF639F4" w14:textId="0D0FD98F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HP29 20.04.2020</w:t>
            </w:r>
          </w:p>
        </w:tc>
        <w:tc>
          <w:tcPr>
            <w:tcW w:w="1716" w:type="dxa"/>
          </w:tcPr>
          <w:p w14:paraId="0019F1C7" w14:textId="111AD414" w:rsidR="00404C0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404C01" w:rsidRPr="00F85BB4" w14:paraId="0B2D8155" w14:textId="77777777" w:rsidTr="00B646E1">
        <w:tc>
          <w:tcPr>
            <w:tcW w:w="457" w:type="dxa"/>
          </w:tcPr>
          <w:p w14:paraId="72C38835" w14:textId="2FCFE5FA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3543" w:type="dxa"/>
          </w:tcPr>
          <w:p w14:paraId="524D5B7A" w14:textId="777362D4" w:rsidR="00404C01" w:rsidRPr="00825020" w:rsidRDefault="00404C01" w:rsidP="0040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Küttekehade muudatus</w:t>
            </w:r>
          </w:p>
        </w:tc>
        <w:tc>
          <w:tcPr>
            <w:tcW w:w="2037" w:type="dxa"/>
          </w:tcPr>
          <w:p w14:paraId="7CBB4BD5" w14:textId="3404D44E" w:rsidR="00404C01" w:rsidRPr="00825020" w:rsidRDefault="00404C01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-146</w:t>
            </w:r>
          </w:p>
        </w:tc>
        <w:tc>
          <w:tcPr>
            <w:tcW w:w="2159" w:type="dxa"/>
          </w:tcPr>
          <w:p w14:paraId="38591587" w14:textId="36FF6864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HP29 20.04.2020</w:t>
            </w:r>
          </w:p>
        </w:tc>
        <w:tc>
          <w:tcPr>
            <w:tcW w:w="1716" w:type="dxa"/>
          </w:tcPr>
          <w:p w14:paraId="4C9BAC4A" w14:textId="4D46B7F1" w:rsidR="00404C0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404C01" w:rsidRPr="00F85BB4" w14:paraId="34A97C62" w14:textId="77777777" w:rsidTr="00B646E1">
        <w:tc>
          <w:tcPr>
            <w:tcW w:w="457" w:type="dxa"/>
          </w:tcPr>
          <w:p w14:paraId="5D0B69DF" w14:textId="54CFCB1E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3543" w:type="dxa"/>
          </w:tcPr>
          <w:p w14:paraId="19E973BE" w14:textId="13F49476" w:rsidR="00404C01" w:rsidRPr="00825020" w:rsidRDefault="00404C01" w:rsidP="0040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Tõmbekappide vaakumpump</w:t>
            </w:r>
          </w:p>
        </w:tc>
        <w:tc>
          <w:tcPr>
            <w:tcW w:w="2037" w:type="dxa"/>
          </w:tcPr>
          <w:p w14:paraId="2C0A10CC" w14:textId="6A56B920" w:rsidR="00404C01" w:rsidRPr="00825020" w:rsidRDefault="00404C01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6820</w:t>
            </w:r>
          </w:p>
        </w:tc>
        <w:tc>
          <w:tcPr>
            <w:tcW w:w="2159" w:type="dxa"/>
          </w:tcPr>
          <w:p w14:paraId="1933349C" w14:textId="36074DB1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HP30 25.05.2020</w:t>
            </w:r>
          </w:p>
        </w:tc>
        <w:tc>
          <w:tcPr>
            <w:tcW w:w="1716" w:type="dxa"/>
          </w:tcPr>
          <w:p w14:paraId="5C75F79F" w14:textId="36079ADB" w:rsidR="00404C01" w:rsidRPr="00825020" w:rsidRDefault="00404C0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RKAS</w:t>
            </w:r>
          </w:p>
        </w:tc>
      </w:tr>
      <w:tr w:rsidR="00404C01" w:rsidRPr="00F85BB4" w14:paraId="629D99FD" w14:textId="77777777" w:rsidTr="00B646E1">
        <w:tc>
          <w:tcPr>
            <w:tcW w:w="457" w:type="dxa"/>
          </w:tcPr>
          <w:p w14:paraId="3FFF6204" w14:textId="7B76DDB4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33</w:t>
            </w:r>
          </w:p>
        </w:tc>
        <w:tc>
          <w:tcPr>
            <w:tcW w:w="3543" w:type="dxa"/>
          </w:tcPr>
          <w:p w14:paraId="435FF9D0" w14:textId="560CF650" w:rsidR="00404C01" w:rsidRPr="00825020" w:rsidRDefault="00404C01" w:rsidP="0040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Köökide õhupuhastajate ja kuivatuskappide ventilatsioon</w:t>
            </w:r>
          </w:p>
        </w:tc>
        <w:tc>
          <w:tcPr>
            <w:tcW w:w="2037" w:type="dxa"/>
          </w:tcPr>
          <w:p w14:paraId="53FF698B" w14:textId="618CA60C" w:rsidR="00404C01" w:rsidRPr="00825020" w:rsidRDefault="00404C01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2986,84</w:t>
            </w:r>
          </w:p>
        </w:tc>
        <w:tc>
          <w:tcPr>
            <w:tcW w:w="2159" w:type="dxa"/>
          </w:tcPr>
          <w:p w14:paraId="0880D031" w14:textId="58FD0754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HP31 04.05.2020</w:t>
            </w:r>
          </w:p>
        </w:tc>
        <w:tc>
          <w:tcPr>
            <w:tcW w:w="1716" w:type="dxa"/>
          </w:tcPr>
          <w:p w14:paraId="50BFA158" w14:textId="2D0B66A1" w:rsidR="00404C0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404C01" w:rsidRPr="00F85BB4" w14:paraId="130A5D78" w14:textId="77777777" w:rsidTr="00B646E1">
        <w:tc>
          <w:tcPr>
            <w:tcW w:w="457" w:type="dxa"/>
          </w:tcPr>
          <w:p w14:paraId="7C2BF912" w14:textId="7C71CF15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3543" w:type="dxa"/>
          </w:tcPr>
          <w:p w14:paraId="3DFF1383" w14:textId="354DEA17" w:rsidR="00404C01" w:rsidRPr="00825020" w:rsidRDefault="00404C01" w:rsidP="0040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Tugevvoolu pistikupesade muudatus ruumides 122 ja 207</w:t>
            </w:r>
          </w:p>
        </w:tc>
        <w:tc>
          <w:tcPr>
            <w:tcW w:w="2037" w:type="dxa"/>
          </w:tcPr>
          <w:p w14:paraId="7D9C58AF" w14:textId="4F47FF28" w:rsidR="00404C01" w:rsidRPr="00825020" w:rsidRDefault="00404C01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525,78</w:t>
            </w:r>
          </w:p>
        </w:tc>
        <w:tc>
          <w:tcPr>
            <w:tcW w:w="2159" w:type="dxa"/>
          </w:tcPr>
          <w:p w14:paraId="72033871" w14:textId="24339E97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HP32 25.05.2020</w:t>
            </w:r>
          </w:p>
        </w:tc>
        <w:tc>
          <w:tcPr>
            <w:tcW w:w="1716" w:type="dxa"/>
          </w:tcPr>
          <w:p w14:paraId="00994576" w14:textId="296CEC4E" w:rsidR="00404C0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404C01" w:rsidRPr="00F85BB4" w14:paraId="3D7F3B34" w14:textId="77777777" w:rsidTr="00B646E1">
        <w:tc>
          <w:tcPr>
            <w:tcW w:w="457" w:type="dxa"/>
          </w:tcPr>
          <w:p w14:paraId="109BC3C1" w14:textId="0169188C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3543" w:type="dxa"/>
          </w:tcPr>
          <w:p w14:paraId="42B18679" w14:textId="22707AF9" w:rsidR="00404C01" w:rsidRPr="00825020" w:rsidRDefault="00404C01" w:rsidP="0040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 xml:space="preserve">Tehnika hoolduse ruumi </w:t>
            </w:r>
            <w:proofErr w:type="spellStart"/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dušhialuse</w:t>
            </w:r>
            <w:proofErr w:type="spellEnd"/>
            <w:r w:rsidRPr="00825020">
              <w:rPr>
                <w:rFonts w:ascii="Times New Roman" w:hAnsi="Times New Roman" w:cs="Times New Roman"/>
                <w:sz w:val="24"/>
                <w:szCs w:val="24"/>
              </w:rPr>
              <w:t xml:space="preserve"> ehitus</w:t>
            </w:r>
          </w:p>
        </w:tc>
        <w:tc>
          <w:tcPr>
            <w:tcW w:w="2037" w:type="dxa"/>
          </w:tcPr>
          <w:p w14:paraId="2F80B51D" w14:textId="168A4EB0" w:rsidR="00404C01" w:rsidRPr="00825020" w:rsidRDefault="00404C01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1778</w:t>
            </w:r>
          </w:p>
        </w:tc>
        <w:tc>
          <w:tcPr>
            <w:tcW w:w="2159" w:type="dxa"/>
          </w:tcPr>
          <w:p w14:paraId="77B0D540" w14:textId="0B216667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HP33 09.06.2020</w:t>
            </w:r>
          </w:p>
        </w:tc>
        <w:tc>
          <w:tcPr>
            <w:tcW w:w="1716" w:type="dxa"/>
          </w:tcPr>
          <w:p w14:paraId="55F1EF89" w14:textId="52B2408E" w:rsidR="00404C0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1E79E4" w:rsidRPr="00F85BB4" w14:paraId="2B478C35" w14:textId="77777777" w:rsidTr="00B646E1">
        <w:tc>
          <w:tcPr>
            <w:tcW w:w="457" w:type="dxa"/>
          </w:tcPr>
          <w:p w14:paraId="7A8E6264" w14:textId="0FC1EA4A" w:rsidR="001E79E4" w:rsidRPr="00825020" w:rsidRDefault="001C6EF1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36</w:t>
            </w:r>
          </w:p>
        </w:tc>
        <w:tc>
          <w:tcPr>
            <w:tcW w:w="3543" w:type="dxa"/>
          </w:tcPr>
          <w:p w14:paraId="43618380" w14:textId="489A5CBC" w:rsidR="001E79E4" w:rsidRPr="00825020" w:rsidRDefault="001E79E4" w:rsidP="001E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Ärajääv</w:t>
            </w:r>
            <w:proofErr w:type="spellEnd"/>
            <w:r w:rsidRPr="00825020">
              <w:rPr>
                <w:rFonts w:ascii="Times New Roman" w:hAnsi="Times New Roman" w:cs="Times New Roman"/>
                <w:sz w:val="24"/>
                <w:szCs w:val="24"/>
              </w:rPr>
              <w:t xml:space="preserve"> jalgrattahoidla ja lipumastid</w:t>
            </w:r>
          </w:p>
        </w:tc>
        <w:tc>
          <w:tcPr>
            <w:tcW w:w="2037" w:type="dxa"/>
          </w:tcPr>
          <w:p w14:paraId="0EFE9201" w14:textId="05BFFB79" w:rsidR="001E79E4" w:rsidRPr="00825020" w:rsidRDefault="001E79E4" w:rsidP="001E79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-1925</w:t>
            </w:r>
          </w:p>
        </w:tc>
        <w:tc>
          <w:tcPr>
            <w:tcW w:w="2159" w:type="dxa"/>
          </w:tcPr>
          <w:p w14:paraId="5733F54C" w14:textId="6DC197DA" w:rsidR="001E79E4" w:rsidRPr="00825020" w:rsidRDefault="001C6EF1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HP34 03.06.2020</w:t>
            </w:r>
          </w:p>
        </w:tc>
        <w:tc>
          <w:tcPr>
            <w:tcW w:w="1716" w:type="dxa"/>
          </w:tcPr>
          <w:p w14:paraId="7F5642A4" w14:textId="10CFFF54" w:rsidR="001E79E4" w:rsidRPr="00825020" w:rsidRDefault="001E79E4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1E79E4" w:rsidRPr="00F85BB4" w14:paraId="0FCDC7FE" w14:textId="77777777" w:rsidTr="00B646E1">
        <w:tc>
          <w:tcPr>
            <w:tcW w:w="457" w:type="dxa"/>
          </w:tcPr>
          <w:p w14:paraId="2E611560" w14:textId="1C195BF0" w:rsidR="001E79E4" w:rsidRPr="00825020" w:rsidRDefault="001C6EF1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3543" w:type="dxa"/>
          </w:tcPr>
          <w:p w14:paraId="5D7DC177" w14:textId="3EFF7DE0" w:rsidR="001E79E4" w:rsidRPr="00825020" w:rsidRDefault="001E79E4" w:rsidP="001E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Kõrgsurvekompressori asukoha muutus ja täitepaneeli paigaldus</w:t>
            </w:r>
          </w:p>
        </w:tc>
        <w:tc>
          <w:tcPr>
            <w:tcW w:w="2037" w:type="dxa"/>
          </w:tcPr>
          <w:p w14:paraId="3C73D7E9" w14:textId="417A780C" w:rsidR="001E79E4" w:rsidRPr="00825020" w:rsidRDefault="001E79E4" w:rsidP="001E79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2148</w:t>
            </w:r>
          </w:p>
        </w:tc>
        <w:tc>
          <w:tcPr>
            <w:tcW w:w="2159" w:type="dxa"/>
          </w:tcPr>
          <w:p w14:paraId="432ECBC7" w14:textId="6A838DA4" w:rsidR="001E79E4" w:rsidRPr="00825020" w:rsidRDefault="001C6EF1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HP37 15.06.2020</w:t>
            </w:r>
          </w:p>
        </w:tc>
        <w:tc>
          <w:tcPr>
            <w:tcW w:w="1716" w:type="dxa"/>
          </w:tcPr>
          <w:p w14:paraId="754C6BBA" w14:textId="1682F6F6" w:rsidR="001E79E4" w:rsidRPr="00825020" w:rsidRDefault="001E79E4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1E79E4" w:rsidRPr="00F85BB4" w14:paraId="7D60533C" w14:textId="77777777" w:rsidTr="00B646E1">
        <w:tc>
          <w:tcPr>
            <w:tcW w:w="457" w:type="dxa"/>
          </w:tcPr>
          <w:p w14:paraId="5EC9478D" w14:textId="649FE3FA" w:rsidR="001E79E4" w:rsidRPr="00825020" w:rsidRDefault="001C6EF1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3543" w:type="dxa"/>
          </w:tcPr>
          <w:p w14:paraId="6ACAE2D5" w14:textId="7F3680AA" w:rsidR="001E79E4" w:rsidRPr="00825020" w:rsidRDefault="001E79E4" w:rsidP="001E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Videovalve projekti muudatus</w:t>
            </w:r>
          </w:p>
        </w:tc>
        <w:tc>
          <w:tcPr>
            <w:tcW w:w="2037" w:type="dxa"/>
          </w:tcPr>
          <w:p w14:paraId="046CF3D4" w14:textId="75088806" w:rsidR="001E79E4" w:rsidRPr="00825020" w:rsidRDefault="001E79E4" w:rsidP="001E79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1124</w:t>
            </w:r>
          </w:p>
        </w:tc>
        <w:tc>
          <w:tcPr>
            <w:tcW w:w="2159" w:type="dxa"/>
          </w:tcPr>
          <w:p w14:paraId="62D2B599" w14:textId="7B99E3EC" w:rsidR="001E79E4" w:rsidRPr="00825020" w:rsidRDefault="001C6EF1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HP36 15.06.2020</w:t>
            </w:r>
          </w:p>
        </w:tc>
        <w:tc>
          <w:tcPr>
            <w:tcW w:w="1716" w:type="dxa"/>
          </w:tcPr>
          <w:p w14:paraId="488DA784" w14:textId="3948ECBF" w:rsidR="001E79E4" w:rsidRPr="00825020" w:rsidRDefault="001E79E4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1E79E4" w:rsidRPr="00F85BB4" w14:paraId="3B273382" w14:textId="77777777" w:rsidTr="00B646E1">
        <w:tc>
          <w:tcPr>
            <w:tcW w:w="457" w:type="dxa"/>
          </w:tcPr>
          <w:p w14:paraId="41C34DA0" w14:textId="5F789887" w:rsidR="001E79E4" w:rsidRPr="00825020" w:rsidRDefault="001C6EF1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3543" w:type="dxa"/>
          </w:tcPr>
          <w:p w14:paraId="7C85DCD8" w14:textId="621513E0" w:rsidR="001E79E4" w:rsidRPr="00825020" w:rsidRDefault="001E79E4" w:rsidP="001E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Survepesusüsteemi sooja vee segusõlm</w:t>
            </w:r>
          </w:p>
        </w:tc>
        <w:tc>
          <w:tcPr>
            <w:tcW w:w="2037" w:type="dxa"/>
          </w:tcPr>
          <w:p w14:paraId="367655FC" w14:textId="30292260" w:rsidR="001E79E4" w:rsidRPr="00825020" w:rsidRDefault="001E79E4" w:rsidP="001E79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335</w:t>
            </w:r>
          </w:p>
        </w:tc>
        <w:tc>
          <w:tcPr>
            <w:tcW w:w="2159" w:type="dxa"/>
          </w:tcPr>
          <w:p w14:paraId="74CD86C6" w14:textId="72E6ADC7" w:rsidR="001E79E4" w:rsidRPr="00825020" w:rsidRDefault="001C6EF1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HP38 15.06.2020</w:t>
            </w:r>
          </w:p>
        </w:tc>
        <w:tc>
          <w:tcPr>
            <w:tcW w:w="1716" w:type="dxa"/>
          </w:tcPr>
          <w:p w14:paraId="0BB85F28" w14:textId="3DAF29C3" w:rsidR="001E79E4" w:rsidRPr="00825020" w:rsidRDefault="001E79E4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1E79E4" w:rsidRPr="00F85BB4" w14:paraId="564A3C01" w14:textId="77777777" w:rsidTr="00B646E1">
        <w:tc>
          <w:tcPr>
            <w:tcW w:w="457" w:type="dxa"/>
          </w:tcPr>
          <w:p w14:paraId="498C173D" w14:textId="47962ECE" w:rsidR="001E79E4" w:rsidRPr="00825020" w:rsidRDefault="001C6EF1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3543" w:type="dxa"/>
          </w:tcPr>
          <w:p w14:paraId="1E644A3E" w14:textId="4F3B01B9" w:rsidR="001E79E4" w:rsidRPr="00825020" w:rsidRDefault="001E79E4" w:rsidP="001E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Käärtõstuki turvakiire paigaldus</w:t>
            </w:r>
          </w:p>
        </w:tc>
        <w:tc>
          <w:tcPr>
            <w:tcW w:w="2037" w:type="dxa"/>
          </w:tcPr>
          <w:p w14:paraId="0880E027" w14:textId="79754E86" w:rsidR="001E79E4" w:rsidRPr="00825020" w:rsidRDefault="001E79E4" w:rsidP="001E79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560</w:t>
            </w:r>
          </w:p>
        </w:tc>
        <w:tc>
          <w:tcPr>
            <w:tcW w:w="2159" w:type="dxa"/>
          </w:tcPr>
          <w:p w14:paraId="5323F16A" w14:textId="449862C2" w:rsidR="001E79E4" w:rsidRPr="00825020" w:rsidRDefault="001C6EF1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HP39 15.06.2020</w:t>
            </w:r>
          </w:p>
        </w:tc>
        <w:tc>
          <w:tcPr>
            <w:tcW w:w="1716" w:type="dxa"/>
          </w:tcPr>
          <w:p w14:paraId="24F140A8" w14:textId="03E1F788" w:rsidR="001E79E4" w:rsidRPr="00825020" w:rsidRDefault="001E79E4" w:rsidP="001E79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404C01" w:rsidRPr="00F85BB4" w14:paraId="6BD64A3F" w14:textId="77777777" w:rsidTr="00B646E1">
        <w:tc>
          <w:tcPr>
            <w:tcW w:w="457" w:type="dxa"/>
          </w:tcPr>
          <w:p w14:paraId="0A0AB509" w14:textId="5DCB796F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3543" w:type="dxa"/>
          </w:tcPr>
          <w:p w14:paraId="57CFE08D" w14:textId="0089414D" w:rsidR="00404C01" w:rsidRPr="00825020" w:rsidRDefault="00404C01" w:rsidP="0040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Lisatööd vastavalt pakkumisele HP40</w:t>
            </w:r>
          </w:p>
        </w:tc>
        <w:tc>
          <w:tcPr>
            <w:tcW w:w="2037" w:type="dxa"/>
          </w:tcPr>
          <w:p w14:paraId="5CE66999" w14:textId="0BE42AA6" w:rsidR="00404C01" w:rsidRPr="00825020" w:rsidRDefault="001E79E4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4042</w:t>
            </w:r>
          </w:p>
        </w:tc>
        <w:tc>
          <w:tcPr>
            <w:tcW w:w="2159" w:type="dxa"/>
          </w:tcPr>
          <w:p w14:paraId="0E6DED66" w14:textId="0EA78B1D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HP40 03.07.2020</w:t>
            </w:r>
          </w:p>
        </w:tc>
        <w:tc>
          <w:tcPr>
            <w:tcW w:w="1716" w:type="dxa"/>
          </w:tcPr>
          <w:p w14:paraId="2A391B3A" w14:textId="4B44CA17" w:rsidR="00404C0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Päästeamet</w:t>
            </w:r>
          </w:p>
        </w:tc>
      </w:tr>
      <w:tr w:rsidR="00404C01" w:rsidRPr="00F85BB4" w14:paraId="01E42F56" w14:textId="77777777" w:rsidTr="00B646E1">
        <w:tc>
          <w:tcPr>
            <w:tcW w:w="457" w:type="dxa"/>
          </w:tcPr>
          <w:p w14:paraId="0493D039" w14:textId="79AFA545" w:rsidR="00404C0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42</w:t>
            </w:r>
          </w:p>
        </w:tc>
        <w:tc>
          <w:tcPr>
            <w:tcW w:w="3543" w:type="dxa"/>
          </w:tcPr>
          <w:p w14:paraId="35A7DC0C" w14:textId="0A83EF93" w:rsidR="00404C01" w:rsidRPr="00825020" w:rsidRDefault="00404C01" w:rsidP="0040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020">
              <w:rPr>
                <w:rFonts w:ascii="Times New Roman" w:hAnsi="Times New Roman" w:cs="Times New Roman"/>
                <w:sz w:val="24"/>
                <w:szCs w:val="24"/>
              </w:rPr>
              <w:t>Generaatori testkoormuspunkt</w:t>
            </w:r>
          </w:p>
        </w:tc>
        <w:tc>
          <w:tcPr>
            <w:tcW w:w="2037" w:type="dxa"/>
          </w:tcPr>
          <w:p w14:paraId="03B17AD3" w14:textId="1269988D" w:rsidR="00404C01" w:rsidRPr="00825020" w:rsidRDefault="005349B5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4450</w:t>
            </w:r>
          </w:p>
        </w:tc>
        <w:tc>
          <w:tcPr>
            <w:tcW w:w="2159" w:type="dxa"/>
          </w:tcPr>
          <w:p w14:paraId="4AC1A88C" w14:textId="385105CC" w:rsidR="00404C01" w:rsidRPr="00825020" w:rsidRDefault="005349B5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HP43 03.08.2020</w:t>
            </w:r>
          </w:p>
        </w:tc>
        <w:tc>
          <w:tcPr>
            <w:tcW w:w="1716" w:type="dxa"/>
          </w:tcPr>
          <w:p w14:paraId="026BF009" w14:textId="011C9BC4" w:rsidR="00404C0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RKAS</w:t>
            </w:r>
          </w:p>
        </w:tc>
      </w:tr>
      <w:tr w:rsidR="00B646E1" w:rsidRPr="00F85BB4" w14:paraId="31058714" w14:textId="29C8B649" w:rsidTr="00B646E1">
        <w:tc>
          <w:tcPr>
            <w:tcW w:w="457" w:type="dxa"/>
          </w:tcPr>
          <w:p w14:paraId="2E0FE344" w14:textId="18A2C436" w:rsidR="00B646E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43</w:t>
            </w:r>
          </w:p>
        </w:tc>
        <w:tc>
          <w:tcPr>
            <w:tcW w:w="3543" w:type="dxa"/>
          </w:tcPr>
          <w:p w14:paraId="328E85E4" w14:textId="25610541" w:rsidR="00B646E1" w:rsidRPr="00825020" w:rsidRDefault="00404C0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Santehnilised tööd</w:t>
            </w:r>
            <w:r w:rsidR="005349B5"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(</w:t>
            </w:r>
            <w:proofErr w:type="spellStart"/>
            <w:r w:rsidR="005349B5"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kesklaua</w:t>
            </w:r>
            <w:proofErr w:type="spellEnd"/>
            <w:r w:rsidR="005349B5"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ühendamine)</w:t>
            </w:r>
          </w:p>
        </w:tc>
        <w:tc>
          <w:tcPr>
            <w:tcW w:w="2037" w:type="dxa"/>
          </w:tcPr>
          <w:p w14:paraId="20B33BAB" w14:textId="46834BF3" w:rsidR="00B646E1" w:rsidRPr="00825020" w:rsidRDefault="005349B5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4491</w:t>
            </w:r>
          </w:p>
        </w:tc>
        <w:tc>
          <w:tcPr>
            <w:tcW w:w="2159" w:type="dxa"/>
          </w:tcPr>
          <w:p w14:paraId="1704DFAC" w14:textId="51CCAC7E" w:rsidR="00B646E1" w:rsidRPr="00825020" w:rsidRDefault="00AB40BA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HP44 28.08.2020</w:t>
            </w:r>
          </w:p>
        </w:tc>
        <w:tc>
          <w:tcPr>
            <w:tcW w:w="1716" w:type="dxa"/>
          </w:tcPr>
          <w:p w14:paraId="1405E31E" w14:textId="1284581B" w:rsidR="00B646E1" w:rsidRPr="00825020" w:rsidRDefault="001E79E4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RKAS</w:t>
            </w:r>
          </w:p>
        </w:tc>
      </w:tr>
      <w:tr w:rsidR="001C6EF1" w:rsidRPr="00F85BB4" w14:paraId="077C9FF1" w14:textId="77777777" w:rsidTr="00B646E1">
        <w:tc>
          <w:tcPr>
            <w:tcW w:w="457" w:type="dxa"/>
          </w:tcPr>
          <w:p w14:paraId="74CF213B" w14:textId="46A1C8FE" w:rsidR="001C6EF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44</w:t>
            </w:r>
          </w:p>
        </w:tc>
        <w:tc>
          <w:tcPr>
            <w:tcW w:w="3543" w:type="dxa"/>
          </w:tcPr>
          <w:p w14:paraId="493ACCB1" w14:textId="3550F2E3" w:rsidR="001C6EF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Rulood õppeklassi</w:t>
            </w:r>
          </w:p>
        </w:tc>
        <w:tc>
          <w:tcPr>
            <w:tcW w:w="2037" w:type="dxa"/>
          </w:tcPr>
          <w:p w14:paraId="6FCB90AB" w14:textId="232D827D" w:rsidR="001C6EF1" w:rsidRPr="00825020" w:rsidRDefault="005349B5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1183</w:t>
            </w:r>
          </w:p>
        </w:tc>
        <w:tc>
          <w:tcPr>
            <w:tcW w:w="2159" w:type="dxa"/>
          </w:tcPr>
          <w:p w14:paraId="6F79DF50" w14:textId="137C0265" w:rsidR="001C6EF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HP41 09.07.2020</w:t>
            </w:r>
          </w:p>
        </w:tc>
        <w:tc>
          <w:tcPr>
            <w:tcW w:w="1716" w:type="dxa"/>
          </w:tcPr>
          <w:p w14:paraId="3178EF2F" w14:textId="506A05C5" w:rsidR="001C6EF1" w:rsidRPr="00825020" w:rsidRDefault="001C6EF1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RKAS</w:t>
            </w:r>
          </w:p>
        </w:tc>
      </w:tr>
      <w:tr w:rsidR="007075BE" w:rsidRPr="00F85BB4" w14:paraId="0A1D0E0A" w14:textId="77777777" w:rsidTr="00B646E1">
        <w:tc>
          <w:tcPr>
            <w:tcW w:w="457" w:type="dxa"/>
          </w:tcPr>
          <w:p w14:paraId="4C722FCE" w14:textId="5FC0D68D" w:rsidR="007075BE" w:rsidRPr="00825020" w:rsidRDefault="007075BE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3543" w:type="dxa"/>
          </w:tcPr>
          <w:p w14:paraId="53A0D87D" w14:textId="38DB65A1" w:rsidR="007075BE" w:rsidRPr="00825020" w:rsidRDefault="007075BE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Betoonaluse valamine pesumasinale</w:t>
            </w:r>
          </w:p>
        </w:tc>
        <w:tc>
          <w:tcPr>
            <w:tcW w:w="2037" w:type="dxa"/>
          </w:tcPr>
          <w:p w14:paraId="5C9E0767" w14:textId="40DEE29A" w:rsidR="007075BE" w:rsidRPr="00825020" w:rsidRDefault="007075BE" w:rsidP="002E2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2340</w:t>
            </w:r>
          </w:p>
        </w:tc>
        <w:tc>
          <w:tcPr>
            <w:tcW w:w="2159" w:type="dxa"/>
          </w:tcPr>
          <w:p w14:paraId="358EEC03" w14:textId="6C27152F" w:rsidR="007075BE" w:rsidRPr="00825020" w:rsidRDefault="007075BE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HP46 03.09.2020</w:t>
            </w:r>
          </w:p>
        </w:tc>
        <w:tc>
          <w:tcPr>
            <w:tcW w:w="1716" w:type="dxa"/>
          </w:tcPr>
          <w:p w14:paraId="4700F0A7" w14:textId="2894EA9F" w:rsidR="007075BE" w:rsidRPr="00825020" w:rsidRDefault="007075BE" w:rsidP="002E2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RKAS</w:t>
            </w:r>
          </w:p>
        </w:tc>
      </w:tr>
      <w:tr w:rsidR="00B646E1" w:rsidRPr="00F85BB4" w14:paraId="31CE7A94" w14:textId="40E6AC26" w:rsidTr="00B646E1">
        <w:tc>
          <w:tcPr>
            <w:tcW w:w="457" w:type="dxa"/>
          </w:tcPr>
          <w:p w14:paraId="31CE7A90" w14:textId="77777777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</w:tcPr>
          <w:p w14:paraId="31CE7A91" w14:textId="77777777" w:rsidR="00B646E1" w:rsidRPr="00825020" w:rsidRDefault="00B646E1" w:rsidP="004D19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Muudatustööde maksumus kokku </w:t>
            </w:r>
            <w:r w:rsidRPr="008250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(ilma käibemaksuta)</w:t>
            </w:r>
          </w:p>
        </w:tc>
        <w:tc>
          <w:tcPr>
            <w:tcW w:w="2037" w:type="dxa"/>
          </w:tcPr>
          <w:p w14:paraId="31CE7A92" w14:textId="03C2D03F" w:rsidR="00B646E1" w:rsidRPr="00825020" w:rsidRDefault="00AD5D17" w:rsidP="00F85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D5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81130,62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646E1" w:rsidRPr="0082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€</w:t>
            </w:r>
          </w:p>
        </w:tc>
        <w:tc>
          <w:tcPr>
            <w:tcW w:w="2159" w:type="dxa"/>
          </w:tcPr>
          <w:p w14:paraId="31CE7A93" w14:textId="77777777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250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Tööd teostatakse tellija reservi arvelt.</w:t>
            </w:r>
          </w:p>
        </w:tc>
        <w:tc>
          <w:tcPr>
            <w:tcW w:w="1716" w:type="dxa"/>
          </w:tcPr>
          <w:p w14:paraId="6C66F4C2" w14:textId="77777777" w:rsidR="00B646E1" w:rsidRPr="00825020" w:rsidRDefault="00B646E1" w:rsidP="0037174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</w:p>
        </w:tc>
      </w:tr>
    </w:tbl>
    <w:p w14:paraId="3E6C94D5" w14:textId="2EEDB720" w:rsidR="005647EA" w:rsidRDefault="005647EA" w:rsidP="003717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Maksumused ilma käibemaksuta</w:t>
      </w:r>
    </w:p>
    <w:p w14:paraId="31CE7A95" w14:textId="0D0DFE99" w:rsidR="00371744" w:rsidRPr="005647EA" w:rsidRDefault="005647EA" w:rsidP="00825020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Sealhulgas </w:t>
      </w:r>
      <w:r w:rsidRPr="005647EA">
        <w:rPr>
          <w:rFonts w:cstheme="minorHAnsi"/>
          <w:b/>
          <w:bCs/>
          <w:sz w:val="24"/>
          <w:szCs w:val="24"/>
        </w:rPr>
        <w:t>RKAS 4</w:t>
      </w:r>
      <w:r w:rsidR="009E1E3B">
        <w:rPr>
          <w:rFonts w:cstheme="minorHAnsi"/>
          <w:b/>
          <w:bCs/>
          <w:sz w:val="24"/>
          <w:szCs w:val="24"/>
        </w:rPr>
        <w:t>6248</w:t>
      </w:r>
      <w:r w:rsidRPr="005647EA">
        <w:rPr>
          <w:rFonts w:cstheme="minorHAnsi"/>
          <w:b/>
          <w:bCs/>
          <w:sz w:val="24"/>
          <w:szCs w:val="24"/>
        </w:rPr>
        <w:t>,</w:t>
      </w:r>
      <w:bookmarkStart w:id="2" w:name="_GoBack"/>
      <w:bookmarkEnd w:id="2"/>
      <w:r w:rsidR="009E1E3B">
        <w:rPr>
          <w:rFonts w:cstheme="minorHAnsi"/>
          <w:b/>
          <w:bCs/>
          <w:sz w:val="24"/>
          <w:szCs w:val="24"/>
        </w:rPr>
        <w:t>5</w:t>
      </w:r>
      <w:r w:rsidRPr="005647EA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ja </w:t>
      </w:r>
      <w:r w:rsidRPr="005647EA">
        <w:rPr>
          <w:rFonts w:cstheme="minorHAnsi"/>
          <w:b/>
          <w:bCs/>
          <w:sz w:val="24"/>
          <w:szCs w:val="24"/>
        </w:rPr>
        <w:t xml:space="preserve">Päästeamet </w:t>
      </w:r>
      <w:r w:rsidR="00AD5D17" w:rsidRPr="00AD5D17">
        <w:rPr>
          <w:rFonts w:cstheme="minorHAnsi"/>
          <w:b/>
          <w:bCs/>
          <w:sz w:val="24"/>
          <w:szCs w:val="24"/>
        </w:rPr>
        <w:t>34881,04</w:t>
      </w:r>
      <w:r w:rsidR="00AD5D1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EUR</w:t>
      </w:r>
    </w:p>
    <w:bookmarkEnd w:id="1"/>
    <w:p w14:paraId="31CE7A96" w14:textId="25063BF2" w:rsidR="00FC0003" w:rsidRPr="007640E1" w:rsidRDefault="004D1954" w:rsidP="0082502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Töövõtja kinnitab</w:t>
      </w:r>
      <w:r w:rsidR="00FC0003" w:rsidRPr="007640E1">
        <w:rPr>
          <w:rFonts w:cstheme="minorHAnsi"/>
          <w:sz w:val="24"/>
          <w:szCs w:val="24"/>
        </w:rPr>
        <w:t xml:space="preserve">, et </w:t>
      </w:r>
      <w:proofErr w:type="spellStart"/>
      <w:r w:rsidR="00121036">
        <w:rPr>
          <w:rFonts w:cstheme="minorHAnsi"/>
          <w:sz w:val="24"/>
          <w:szCs w:val="24"/>
        </w:rPr>
        <w:t>lisa-ja</w:t>
      </w:r>
      <w:proofErr w:type="spellEnd"/>
      <w:r w:rsidR="00121036">
        <w:rPr>
          <w:rFonts w:cstheme="minorHAnsi"/>
          <w:sz w:val="24"/>
          <w:szCs w:val="24"/>
        </w:rPr>
        <w:t xml:space="preserve"> </w:t>
      </w:r>
      <w:r w:rsidR="00FC0003" w:rsidRPr="007640E1">
        <w:rPr>
          <w:rFonts w:cstheme="minorHAnsi"/>
          <w:sz w:val="24"/>
          <w:szCs w:val="24"/>
        </w:rPr>
        <w:t xml:space="preserve">muudatustöö ei halvenda ehituskvaliteeti ja sellega ei kaasne lõpptulemuse halvenemist, </w:t>
      </w:r>
      <w:r w:rsidR="00825020" w:rsidRPr="007640E1">
        <w:rPr>
          <w:rFonts w:cstheme="minorHAnsi"/>
          <w:sz w:val="24"/>
          <w:szCs w:val="24"/>
        </w:rPr>
        <w:t>haldus</w:t>
      </w:r>
      <w:r w:rsidR="00825020">
        <w:rPr>
          <w:rFonts w:cstheme="minorHAnsi"/>
          <w:sz w:val="24"/>
          <w:szCs w:val="24"/>
        </w:rPr>
        <w:t>-</w:t>
      </w:r>
      <w:r w:rsidR="00825020" w:rsidRPr="007640E1">
        <w:rPr>
          <w:rFonts w:cstheme="minorHAnsi"/>
          <w:sz w:val="24"/>
          <w:szCs w:val="24"/>
        </w:rPr>
        <w:t xml:space="preserve"> </w:t>
      </w:r>
      <w:r w:rsidR="00FC0003" w:rsidRPr="007640E1">
        <w:rPr>
          <w:rFonts w:cstheme="minorHAnsi"/>
          <w:sz w:val="24"/>
          <w:szCs w:val="24"/>
        </w:rPr>
        <w:t>ja hoolduskulude suurenemist.</w:t>
      </w:r>
    </w:p>
    <w:p w14:paraId="31CE7A97" w14:textId="77777777" w:rsidR="00542838" w:rsidRPr="007640E1" w:rsidRDefault="00542838" w:rsidP="00825020">
      <w:pPr>
        <w:spacing w:after="0"/>
        <w:jc w:val="both"/>
        <w:rPr>
          <w:rFonts w:cstheme="minorHAnsi"/>
          <w:sz w:val="24"/>
          <w:szCs w:val="24"/>
        </w:rPr>
      </w:pPr>
    </w:p>
    <w:p w14:paraId="31CE7A99" w14:textId="28D53DAE" w:rsidR="00542838" w:rsidRDefault="00542838" w:rsidP="008250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640E1">
        <w:rPr>
          <w:rFonts w:cstheme="minorHAnsi"/>
          <w:sz w:val="24"/>
          <w:szCs w:val="24"/>
        </w:rPr>
        <w:t>Kokkulepe allkirjastatakse digitaalallkirjaga, mis loetakse vastavalt tsiviilseadustiku üldosa seaduse § 80 võrdseks allkirjastamise kirjaliku vormiga. Kokkuleppe sõlmimise kuupäevaks on hilisema allkirja andmise kuupäev.</w:t>
      </w:r>
    </w:p>
    <w:p w14:paraId="17AC063E" w14:textId="77777777" w:rsidR="00825020" w:rsidRPr="007640E1" w:rsidRDefault="00825020" w:rsidP="008250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CE7A9B" w14:textId="459BD789" w:rsidR="00542838" w:rsidRDefault="00542838" w:rsidP="00825020">
      <w:pPr>
        <w:spacing w:after="0"/>
        <w:jc w:val="both"/>
        <w:rPr>
          <w:rFonts w:cstheme="minorHAnsi"/>
          <w:sz w:val="24"/>
          <w:szCs w:val="24"/>
        </w:rPr>
      </w:pPr>
      <w:r w:rsidRPr="007640E1">
        <w:rPr>
          <w:rFonts w:cstheme="minorHAnsi"/>
          <w:sz w:val="24"/>
          <w:szCs w:val="24"/>
        </w:rPr>
        <w:t>Kokkulepe on Lepingu lahutamatu lisa. Muus osas kehtivad kõik Lepingu ja selle lisade tingimused ja nõuded</w:t>
      </w:r>
      <w:r w:rsidR="00F2794E">
        <w:rPr>
          <w:rFonts w:cstheme="minorHAnsi"/>
          <w:sz w:val="24"/>
          <w:szCs w:val="24"/>
        </w:rPr>
        <w:t>.</w:t>
      </w:r>
    </w:p>
    <w:p w14:paraId="06A86B4E" w14:textId="77777777" w:rsidR="00CA7185" w:rsidRPr="00542838" w:rsidRDefault="00CA7185" w:rsidP="00CA7185">
      <w:pPr>
        <w:spacing w:after="0"/>
        <w:rPr>
          <w:rFonts w:cstheme="minorHAnsi"/>
          <w:b/>
          <w:sz w:val="24"/>
          <w:szCs w:val="24"/>
        </w:rPr>
      </w:pPr>
    </w:p>
    <w:p w14:paraId="31CE7A9C" w14:textId="5C338280" w:rsidR="00FC0003" w:rsidRDefault="00542838" w:rsidP="002B6758">
      <w:pPr>
        <w:ind w:left="4248" w:hanging="4248"/>
        <w:rPr>
          <w:rFonts w:cstheme="minorHAnsi"/>
          <w:i/>
          <w:sz w:val="24"/>
          <w:szCs w:val="24"/>
        </w:rPr>
      </w:pPr>
      <w:r w:rsidRPr="00542838">
        <w:rPr>
          <w:rFonts w:cstheme="minorHAnsi"/>
          <w:b/>
          <w:sz w:val="24"/>
          <w:szCs w:val="24"/>
        </w:rPr>
        <w:t>Töövõtja:</w:t>
      </w:r>
      <w:r w:rsidRPr="00542838">
        <w:rPr>
          <w:rFonts w:cstheme="minorHAnsi"/>
          <w:sz w:val="24"/>
          <w:szCs w:val="24"/>
        </w:rPr>
        <w:t xml:space="preserve"> </w:t>
      </w:r>
      <w:r w:rsidRPr="00542838">
        <w:rPr>
          <w:rFonts w:cstheme="minorHAnsi"/>
          <w:i/>
          <w:sz w:val="24"/>
          <w:szCs w:val="24"/>
        </w:rPr>
        <w:t>/allkirjastatud digitaalselt/</w:t>
      </w:r>
      <w:r w:rsidRPr="00542838">
        <w:rPr>
          <w:rFonts w:cstheme="minorHAnsi"/>
          <w:b/>
          <w:sz w:val="24"/>
          <w:szCs w:val="24"/>
        </w:rPr>
        <w:tab/>
      </w:r>
      <w:r w:rsidRPr="00542838">
        <w:rPr>
          <w:rFonts w:cstheme="minorHAnsi"/>
          <w:b/>
          <w:sz w:val="24"/>
          <w:szCs w:val="24"/>
        </w:rPr>
        <w:tab/>
        <w:t>Tellija</w:t>
      </w:r>
      <w:r w:rsidR="005647EA">
        <w:rPr>
          <w:rFonts w:cstheme="minorHAnsi"/>
          <w:b/>
          <w:sz w:val="24"/>
          <w:szCs w:val="24"/>
        </w:rPr>
        <w:t xml:space="preserve"> ( Riigi Kinnisvara AS</w:t>
      </w:r>
      <w:r w:rsidR="002B6758">
        <w:rPr>
          <w:rFonts w:cstheme="minorHAnsi"/>
          <w:b/>
          <w:sz w:val="24"/>
          <w:szCs w:val="24"/>
        </w:rPr>
        <w:t xml:space="preserve"> ja Päästeamet</w:t>
      </w:r>
      <w:r w:rsidR="005647EA">
        <w:rPr>
          <w:rFonts w:cstheme="minorHAnsi"/>
          <w:b/>
          <w:sz w:val="24"/>
          <w:szCs w:val="24"/>
        </w:rPr>
        <w:t>)</w:t>
      </w:r>
      <w:r w:rsidRPr="00542838">
        <w:rPr>
          <w:rFonts w:cstheme="minorHAnsi"/>
          <w:b/>
          <w:sz w:val="24"/>
          <w:szCs w:val="24"/>
        </w:rPr>
        <w:t>:</w:t>
      </w:r>
      <w:r w:rsidRPr="00542838">
        <w:rPr>
          <w:rFonts w:cstheme="minorHAnsi"/>
          <w:sz w:val="24"/>
          <w:szCs w:val="24"/>
        </w:rPr>
        <w:t xml:space="preserve"> </w:t>
      </w:r>
      <w:r w:rsidR="002B6758">
        <w:rPr>
          <w:rFonts w:cstheme="minorHAnsi"/>
          <w:sz w:val="24"/>
          <w:szCs w:val="24"/>
        </w:rPr>
        <w:t xml:space="preserve">  </w:t>
      </w:r>
      <w:r w:rsidRPr="00542838">
        <w:rPr>
          <w:rFonts w:cstheme="minorHAnsi"/>
          <w:i/>
          <w:sz w:val="24"/>
          <w:szCs w:val="24"/>
        </w:rPr>
        <w:t>/allkirjastatud digitaalselt/</w:t>
      </w:r>
    </w:p>
    <w:p w14:paraId="0477387A" w14:textId="1903E3E3" w:rsidR="00825020" w:rsidRDefault="00825020" w:rsidP="00371744">
      <w:pPr>
        <w:rPr>
          <w:rFonts w:cstheme="minorHAnsi"/>
          <w:i/>
          <w:sz w:val="24"/>
          <w:szCs w:val="24"/>
        </w:rPr>
      </w:pPr>
    </w:p>
    <w:p w14:paraId="454A360F" w14:textId="3F225FB6" w:rsidR="00825020" w:rsidRDefault="00825020" w:rsidP="00371744">
      <w:pPr>
        <w:rPr>
          <w:rFonts w:cstheme="minorHAnsi"/>
          <w:b/>
          <w:sz w:val="24"/>
          <w:szCs w:val="24"/>
          <w:u w:val="single"/>
        </w:rPr>
      </w:pPr>
    </w:p>
    <w:p w14:paraId="24BEA295" w14:textId="77777777" w:rsidR="002B6758" w:rsidRPr="00542838" w:rsidRDefault="002B6758" w:rsidP="00371744">
      <w:pPr>
        <w:rPr>
          <w:rFonts w:cstheme="minorHAnsi"/>
          <w:b/>
          <w:sz w:val="24"/>
          <w:szCs w:val="24"/>
          <w:u w:val="single"/>
        </w:rPr>
      </w:pPr>
    </w:p>
    <w:p w14:paraId="31CE7A9E" w14:textId="1DA9A0F2" w:rsidR="007640E1" w:rsidRDefault="00371744" w:rsidP="007640E1">
      <w:pPr>
        <w:spacing w:after="0"/>
        <w:rPr>
          <w:rFonts w:cstheme="minorHAnsi"/>
          <w:b/>
          <w:sz w:val="24"/>
          <w:szCs w:val="24"/>
          <w:u w:val="single"/>
        </w:rPr>
      </w:pPr>
      <w:r w:rsidRPr="00542838">
        <w:rPr>
          <w:rFonts w:cstheme="minorHAnsi"/>
          <w:b/>
          <w:sz w:val="24"/>
          <w:szCs w:val="24"/>
        </w:rPr>
        <w:lastRenderedPageBreak/>
        <w:t>KOOSKÕLASTUSED:</w:t>
      </w:r>
    </w:p>
    <w:p w14:paraId="31CE7A9F" w14:textId="77777777" w:rsidR="00D421BC" w:rsidRPr="00EF5874" w:rsidRDefault="00D421BC" w:rsidP="007640E1">
      <w:pPr>
        <w:spacing w:after="0"/>
        <w:rPr>
          <w:rFonts w:cstheme="minorHAnsi"/>
          <w:b/>
          <w:sz w:val="24"/>
          <w:szCs w:val="24"/>
          <w:u w:val="single"/>
        </w:rPr>
      </w:pPr>
      <w:r w:rsidRPr="00EF5874">
        <w:rPr>
          <w:rFonts w:cstheme="minorHAnsi"/>
          <w:b/>
          <w:sz w:val="24"/>
          <w:szCs w:val="24"/>
          <w:u w:val="single"/>
        </w:rPr>
        <w:t>Omanikujärelevalve kooskõlastus</w:t>
      </w:r>
    </w:p>
    <w:p w14:paraId="31CE7AA0" w14:textId="77777777" w:rsidR="00371744" w:rsidRPr="00542838" w:rsidRDefault="00371744" w:rsidP="007640E1">
      <w:pPr>
        <w:spacing w:after="0"/>
        <w:rPr>
          <w:rFonts w:cstheme="minorHAnsi"/>
          <w:sz w:val="24"/>
          <w:szCs w:val="24"/>
        </w:rPr>
      </w:pPr>
      <w:r w:rsidRPr="00542838">
        <w:rPr>
          <w:rFonts w:cstheme="minorHAnsi"/>
          <w:sz w:val="24"/>
          <w:szCs w:val="24"/>
        </w:rPr>
        <w:t>Omanikujärelevalve esindaja</w:t>
      </w:r>
      <w:r w:rsidR="00D421BC" w:rsidRPr="00542838">
        <w:rPr>
          <w:rFonts w:cstheme="minorHAnsi"/>
          <w:sz w:val="24"/>
          <w:szCs w:val="24"/>
        </w:rPr>
        <w:t xml:space="preserve"> on kontrollinud ja kinnitab, et</w:t>
      </w:r>
      <w:r w:rsidRPr="00542838">
        <w:rPr>
          <w:rFonts w:cstheme="minorHAnsi"/>
          <w:sz w:val="24"/>
          <w:szCs w:val="24"/>
        </w:rPr>
        <w:t>:</w:t>
      </w:r>
    </w:p>
    <w:p w14:paraId="31CE7AA1" w14:textId="77777777" w:rsidR="008F600A" w:rsidRPr="005B51A6" w:rsidRDefault="008F600A" w:rsidP="007640E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B51A6">
        <w:rPr>
          <w:sz w:val="24"/>
          <w:szCs w:val="24"/>
        </w:rPr>
        <w:t>muudatus on vajalik ja põhjendatud;</w:t>
      </w:r>
    </w:p>
    <w:p w14:paraId="31CE7AA2" w14:textId="77777777" w:rsidR="008F600A" w:rsidRPr="005B51A6" w:rsidRDefault="008F600A" w:rsidP="007640E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B51A6">
        <w:rPr>
          <w:sz w:val="24"/>
          <w:szCs w:val="24"/>
        </w:rPr>
        <w:t>muudatusega ei kaasne lõpptulemuse halvenemist ja/või mittevastavust, halduse või hoolduse kulude suurenemist jne;</w:t>
      </w:r>
    </w:p>
    <w:p w14:paraId="31CE7AA3" w14:textId="77777777" w:rsidR="008F600A" w:rsidRPr="005B51A6" w:rsidRDefault="008F600A" w:rsidP="007640E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B51A6">
        <w:rPr>
          <w:sz w:val="24"/>
          <w:szCs w:val="24"/>
        </w:rPr>
        <w:t>muudatuse maksumus on Tellija jaoks optimaalne ja põhjendatud;</w:t>
      </w:r>
    </w:p>
    <w:p w14:paraId="31CE7AA4" w14:textId="77777777" w:rsidR="008F600A" w:rsidRPr="005B51A6" w:rsidRDefault="008F600A" w:rsidP="007640E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B51A6">
        <w:rPr>
          <w:sz w:val="24"/>
          <w:szCs w:val="24"/>
        </w:rPr>
        <w:t>muudatus on vastuvõetav Tellijale;</w:t>
      </w:r>
    </w:p>
    <w:p w14:paraId="31CE7AA5" w14:textId="77777777" w:rsidR="008F600A" w:rsidRPr="005B51A6" w:rsidRDefault="008F600A" w:rsidP="007640E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B51A6">
        <w:rPr>
          <w:sz w:val="24"/>
          <w:szCs w:val="24"/>
        </w:rPr>
        <w:t>muudatustöö tulemusena teostatakse üksnes tööd/ tegevused, mis on abikõlblikud;</w:t>
      </w:r>
    </w:p>
    <w:p w14:paraId="31CE7AA6" w14:textId="77777777" w:rsidR="008F600A" w:rsidRPr="005B51A6" w:rsidRDefault="008F600A" w:rsidP="007640E1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B51A6">
        <w:rPr>
          <w:sz w:val="24"/>
          <w:szCs w:val="24"/>
        </w:rPr>
        <w:t>muudatus on vastavuses sõlmitud lepingutega.</w:t>
      </w:r>
    </w:p>
    <w:p w14:paraId="31CE7AA8" w14:textId="5385B8DE" w:rsidR="007640E1" w:rsidRDefault="00542838" w:rsidP="00CA7185">
      <w:pPr>
        <w:spacing w:before="120" w:after="0"/>
        <w:rPr>
          <w:rFonts w:cstheme="minorHAnsi"/>
          <w:b/>
          <w:sz w:val="24"/>
          <w:szCs w:val="24"/>
          <w:u w:val="single"/>
        </w:rPr>
      </w:pPr>
      <w:r w:rsidRPr="00542838">
        <w:rPr>
          <w:rFonts w:cstheme="minorHAnsi"/>
          <w:b/>
          <w:sz w:val="24"/>
          <w:szCs w:val="24"/>
        </w:rPr>
        <w:t xml:space="preserve">esindaja </w:t>
      </w:r>
      <w:r w:rsidR="003D7C2D">
        <w:rPr>
          <w:b/>
        </w:rPr>
        <w:t xml:space="preserve">Kaarel </w:t>
      </w:r>
      <w:r w:rsidR="00BE163C">
        <w:rPr>
          <w:b/>
        </w:rPr>
        <w:t>Kõrm</w:t>
      </w:r>
      <w:r w:rsidRPr="00542838">
        <w:rPr>
          <w:b/>
        </w:rPr>
        <w:t xml:space="preserve"> isikus</w:t>
      </w:r>
      <w:r w:rsidRPr="00EF5874">
        <w:rPr>
          <w:rFonts w:cstheme="minorHAnsi"/>
          <w:sz w:val="24"/>
          <w:szCs w:val="24"/>
        </w:rPr>
        <w:t xml:space="preserve">: </w:t>
      </w:r>
      <w:r w:rsidRPr="00542838">
        <w:rPr>
          <w:rFonts w:cstheme="minorHAnsi"/>
          <w:i/>
          <w:sz w:val="24"/>
          <w:szCs w:val="24"/>
        </w:rPr>
        <w:t>/allkirjastatud digitaalselt/</w:t>
      </w:r>
    </w:p>
    <w:p w14:paraId="31CE7AA9" w14:textId="77777777" w:rsidR="007640E1" w:rsidRDefault="007640E1" w:rsidP="007640E1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1CE7AAF" w14:textId="77777777" w:rsidR="007640E1" w:rsidRPr="007640E1" w:rsidRDefault="007640E1" w:rsidP="007640E1">
      <w:pPr>
        <w:spacing w:after="0"/>
        <w:rPr>
          <w:rFonts w:cstheme="minorHAnsi"/>
          <w:sz w:val="24"/>
          <w:szCs w:val="24"/>
        </w:rPr>
      </w:pPr>
    </w:p>
    <w:p w14:paraId="31CE7AB0" w14:textId="77777777" w:rsidR="00FC0003" w:rsidRPr="00CA7185" w:rsidRDefault="00FC0003" w:rsidP="007640E1">
      <w:pPr>
        <w:spacing w:after="0"/>
        <w:rPr>
          <w:rFonts w:cstheme="minorHAnsi"/>
          <w:sz w:val="24"/>
          <w:szCs w:val="24"/>
        </w:rPr>
      </w:pPr>
      <w:r w:rsidRPr="00CA7185">
        <w:rPr>
          <w:rFonts w:cstheme="minorHAnsi"/>
          <w:sz w:val="24"/>
          <w:szCs w:val="24"/>
        </w:rPr>
        <w:t>Lisad:</w:t>
      </w:r>
    </w:p>
    <w:p w14:paraId="31CE7AB4" w14:textId="75E92E40" w:rsidR="007640E1" w:rsidRPr="00825020" w:rsidRDefault="00FC0003" w:rsidP="000F48A5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CA7185">
        <w:rPr>
          <w:rFonts w:cstheme="minorHAnsi"/>
          <w:b/>
          <w:sz w:val="24"/>
          <w:szCs w:val="24"/>
        </w:rPr>
        <w:t>Töövõtja esitatud kalkulatsioon</w:t>
      </w:r>
      <w:r w:rsidR="00CA7185" w:rsidRPr="00CA7185">
        <w:rPr>
          <w:rFonts w:cstheme="minorHAnsi"/>
          <w:b/>
          <w:sz w:val="24"/>
          <w:szCs w:val="24"/>
        </w:rPr>
        <w:t>id</w:t>
      </w:r>
      <w:r w:rsidR="005349B5">
        <w:rPr>
          <w:rFonts w:cstheme="minorHAnsi"/>
          <w:b/>
          <w:sz w:val="24"/>
          <w:szCs w:val="24"/>
        </w:rPr>
        <w:t xml:space="preserve"> HP01-HP4</w:t>
      </w:r>
      <w:r w:rsidR="00121036">
        <w:rPr>
          <w:rFonts w:cstheme="minorHAnsi"/>
          <w:b/>
          <w:sz w:val="24"/>
          <w:szCs w:val="24"/>
        </w:rPr>
        <w:t>6</w:t>
      </w:r>
      <w:r w:rsidR="00CA7185" w:rsidRPr="00CA7185">
        <w:rPr>
          <w:rFonts w:cstheme="minorHAnsi"/>
          <w:b/>
          <w:sz w:val="24"/>
          <w:szCs w:val="24"/>
        </w:rPr>
        <w:t>:</w:t>
      </w:r>
    </w:p>
    <w:sectPr w:rsidR="007640E1" w:rsidRPr="00825020" w:rsidSect="000133AA">
      <w:footerReference w:type="default" r:id="rId10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095F5" w14:textId="77777777" w:rsidR="00502FA3" w:rsidRDefault="00502FA3" w:rsidP="00646F19">
      <w:pPr>
        <w:spacing w:after="0" w:line="240" w:lineRule="auto"/>
      </w:pPr>
      <w:r>
        <w:separator/>
      </w:r>
    </w:p>
  </w:endnote>
  <w:endnote w:type="continuationSeparator" w:id="0">
    <w:p w14:paraId="52B1A992" w14:textId="77777777" w:rsidR="00502FA3" w:rsidRDefault="00502FA3" w:rsidP="0064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00572"/>
      <w:docPartObj>
        <w:docPartGallery w:val="Page Numbers (Bottom of Page)"/>
        <w:docPartUnique/>
      </w:docPartObj>
    </w:sdtPr>
    <w:sdtEndPr/>
    <w:sdtContent>
      <w:p w14:paraId="31CE7AB9" w14:textId="1760DEE9" w:rsidR="00646F19" w:rsidRDefault="002D22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D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CE7ABA" w14:textId="77777777" w:rsidR="00646F19" w:rsidRDefault="00646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DE440" w14:textId="77777777" w:rsidR="00502FA3" w:rsidRDefault="00502FA3" w:rsidP="00646F19">
      <w:pPr>
        <w:spacing w:after="0" w:line="240" w:lineRule="auto"/>
      </w:pPr>
      <w:r>
        <w:separator/>
      </w:r>
    </w:p>
  </w:footnote>
  <w:footnote w:type="continuationSeparator" w:id="0">
    <w:p w14:paraId="0414B98F" w14:textId="77777777" w:rsidR="00502FA3" w:rsidRDefault="00502FA3" w:rsidP="0064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7FF"/>
    <w:multiLevelType w:val="multilevel"/>
    <w:tmpl w:val="B106D5AC"/>
    <w:numStyleLink w:val="Style1"/>
  </w:abstractNum>
  <w:abstractNum w:abstractNumId="1" w15:restartNumberingAfterBreak="0">
    <w:nsid w:val="078B18E3"/>
    <w:multiLevelType w:val="multilevel"/>
    <w:tmpl w:val="B106D5AC"/>
    <w:styleLink w:val="Style1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5468"/>
    <w:multiLevelType w:val="hybridMultilevel"/>
    <w:tmpl w:val="85D0EE0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2177"/>
    <w:multiLevelType w:val="hybridMultilevel"/>
    <w:tmpl w:val="1DE2BF90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E2358B"/>
    <w:multiLevelType w:val="hybridMultilevel"/>
    <w:tmpl w:val="A16AC70C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597342"/>
    <w:multiLevelType w:val="hybridMultilevel"/>
    <w:tmpl w:val="B106D5AC"/>
    <w:lvl w:ilvl="0" w:tplc="0D306D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E6AB1"/>
    <w:multiLevelType w:val="hybridMultilevel"/>
    <w:tmpl w:val="DF4883B8"/>
    <w:lvl w:ilvl="0" w:tplc="134C9DC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A27B24"/>
    <w:multiLevelType w:val="hybridMultilevel"/>
    <w:tmpl w:val="DC6CDC48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D4A66"/>
    <w:multiLevelType w:val="hybridMultilevel"/>
    <w:tmpl w:val="BF940BE4"/>
    <w:lvl w:ilvl="0" w:tplc="AC3E6DA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D3EDD"/>
    <w:multiLevelType w:val="hybridMultilevel"/>
    <w:tmpl w:val="70B68BDC"/>
    <w:lvl w:ilvl="0" w:tplc="56402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14AE7"/>
    <w:multiLevelType w:val="hybridMultilevel"/>
    <w:tmpl w:val="724652EE"/>
    <w:lvl w:ilvl="0" w:tplc="1F36E67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44"/>
    <w:rsid w:val="000133AA"/>
    <w:rsid w:val="000229C0"/>
    <w:rsid w:val="00026ED9"/>
    <w:rsid w:val="00035033"/>
    <w:rsid w:val="00036657"/>
    <w:rsid w:val="0004175C"/>
    <w:rsid w:val="000434DD"/>
    <w:rsid w:val="00046032"/>
    <w:rsid w:val="000600A8"/>
    <w:rsid w:val="00063B8A"/>
    <w:rsid w:val="00067303"/>
    <w:rsid w:val="000777ED"/>
    <w:rsid w:val="00083FFE"/>
    <w:rsid w:val="0009622D"/>
    <w:rsid w:val="000A24B8"/>
    <w:rsid w:val="000C6CD4"/>
    <w:rsid w:val="000C7B73"/>
    <w:rsid w:val="000E48D6"/>
    <w:rsid w:val="000F48A5"/>
    <w:rsid w:val="000F532F"/>
    <w:rsid w:val="00102BFA"/>
    <w:rsid w:val="001072C1"/>
    <w:rsid w:val="00121036"/>
    <w:rsid w:val="0012108E"/>
    <w:rsid w:val="00146DFC"/>
    <w:rsid w:val="001529B0"/>
    <w:rsid w:val="001540F3"/>
    <w:rsid w:val="001569BE"/>
    <w:rsid w:val="00162972"/>
    <w:rsid w:val="0018331F"/>
    <w:rsid w:val="00184786"/>
    <w:rsid w:val="001A6805"/>
    <w:rsid w:val="001B5557"/>
    <w:rsid w:val="001B7A29"/>
    <w:rsid w:val="001C0322"/>
    <w:rsid w:val="001C574B"/>
    <w:rsid w:val="001C6EF1"/>
    <w:rsid w:val="001D1A87"/>
    <w:rsid w:val="001E4FF7"/>
    <w:rsid w:val="001E79E4"/>
    <w:rsid w:val="00202B4B"/>
    <w:rsid w:val="002033E0"/>
    <w:rsid w:val="00204305"/>
    <w:rsid w:val="0020576A"/>
    <w:rsid w:val="00205B58"/>
    <w:rsid w:val="002266C9"/>
    <w:rsid w:val="00236DA8"/>
    <w:rsid w:val="00240DD9"/>
    <w:rsid w:val="00245754"/>
    <w:rsid w:val="00253FF8"/>
    <w:rsid w:val="00255C1E"/>
    <w:rsid w:val="00274731"/>
    <w:rsid w:val="00274CAF"/>
    <w:rsid w:val="00275A57"/>
    <w:rsid w:val="00277944"/>
    <w:rsid w:val="00296A23"/>
    <w:rsid w:val="002B25C0"/>
    <w:rsid w:val="002B4FC6"/>
    <w:rsid w:val="002B6758"/>
    <w:rsid w:val="002C1EFF"/>
    <w:rsid w:val="002C5BDD"/>
    <w:rsid w:val="002C799B"/>
    <w:rsid w:val="002D22F3"/>
    <w:rsid w:val="002D259C"/>
    <w:rsid w:val="002E2ED7"/>
    <w:rsid w:val="002E42A8"/>
    <w:rsid w:val="00300337"/>
    <w:rsid w:val="00302CB6"/>
    <w:rsid w:val="00307510"/>
    <w:rsid w:val="00321CE3"/>
    <w:rsid w:val="003305F7"/>
    <w:rsid w:val="003341DA"/>
    <w:rsid w:val="00360EC9"/>
    <w:rsid w:val="00362AE0"/>
    <w:rsid w:val="00371744"/>
    <w:rsid w:val="00372E93"/>
    <w:rsid w:val="00372FFB"/>
    <w:rsid w:val="003A155B"/>
    <w:rsid w:val="003A2E8F"/>
    <w:rsid w:val="003A447B"/>
    <w:rsid w:val="003B63DF"/>
    <w:rsid w:val="003C79C5"/>
    <w:rsid w:val="003D7473"/>
    <w:rsid w:val="003D7C2D"/>
    <w:rsid w:val="003E4E37"/>
    <w:rsid w:val="003E793B"/>
    <w:rsid w:val="00404C01"/>
    <w:rsid w:val="004147DB"/>
    <w:rsid w:val="00424426"/>
    <w:rsid w:val="00444068"/>
    <w:rsid w:val="004575F0"/>
    <w:rsid w:val="004646A5"/>
    <w:rsid w:val="00472384"/>
    <w:rsid w:val="00482A5B"/>
    <w:rsid w:val="00487FDE"/>
    <w:rsid w:val="00496FEF"/>
    <w:rsid w:val="004B28F0"/>
    <w:rsid w:val="004B5455"/>
    <w:rsid w:val="004C372A"/>
    <w:rsid w:val="004C5A95"/>
    <w:rsid w:val="004C7CC0"/>
    <w:rsid w:val="004D02A4"/>
    <w:rsid w:val="004D1954"/>
    <w:rsid w:val="004E6266"/>
    <w:rsid w:val="004F6808"/>
    <w:rsid w:val="004F6F65"/>
    <w:rsid w:val="00502FA3"/>
    <w:rsid w:val="005078FB"/>
    <w:rsid w:val="005204F1"/>
    <w:rsid w:val="005349B5"/>
    <w:rsid w:val="00542838"/>
    <w:rsid w:val="00544511"/>
    <w:rsid w:val="0054457B"/>
    <w:rsid w:val="00544C33"/>
    <w:rsid w:val="005647EA"/>
    <w:rsid w:val="005653DF"/>
    <w:rsid w:val="005659A0"/>
    <w:rsid w:val="00570198"/>
    <w:rsid w:val="0057194F"/>
    <w:rsid w:val="00573BC1"/>
    <w:rsid w:val="0059025D"/>
    <w:rsid w:val="005950EB"/>
    <w:rsid w:val="005B18F4"/>
    <w:rsid w:val="005B274F"/>
    <w:rsid w:val="005B51A6"/>
    <w:rsid w:val="005C6934"/>
    <w:rsid w:val="005C7B04"/>
    <w:rsid w:val="005D70EB"/>
    <w:rsid w:val="005F2F87"/>
    <w:rsid w:val="005F6360"/>
    <w:rsid w:val="00605EFE"/>
    <w:rsid w:val="006157CE"/>
    <w:rsid w:val="006215EA"/>
    <w:rsid w:val="00623DC9"/>
    <w:rsid w:val="00646F19"/>
    <w:rsid w:val="0067083D"/>
    <w:rsid w:val="006910B6"/>
    <w:rsid w:val="006A060F"/>
    <w:rsid w:val="006A12C7"/>
    <w:rsid w:val="006C3E7C"/>
    <w:rsid w:val="006D2F71"/>
    <w:rsid w:val="006E1D03"/>
    <w:rsid w:val="006E5FB3"/>
    <w:rsid w:val="006E621A"/>
    <w:rsid w:val="006E7574"/>
    <w:rsid w:val="00704EFD"/>
    <w:rsid w:val="00706F43"/>
    <w:rsid w:val="007075BE"/>
    <w:rsid w:val="007215B5"/>
    <w:rsid w:val="007225E6"/>
    <w:rsid w:val="00722CBF"/>
    <w:rsid w:val="00726E4F"/>
    <w:rsid w:val="0073044D"/>
    <w:rsid w:val="00745F3F"/>
    <w:rsid w:val="00753B33"/>
    <w:rsid w:val="007546A6"/>
    <w:rsid w:val="00754F71"/>
    <w:rsid w:val="00761483"/>
    <w:rsid w:val="007640E1"/>
    <w:rsid w:val="007735B6"/>
    <w:rsid w:val="00776F1E"/>
    <w:rsid w:val="007809F8"/>
    <w:rsid w:val="00781DF9"/>
    <w:rsid w:val="00795A87"/>
    <w:rsid w:val="007A41C5"/>
    <w:rsid w:val="007B4D9D"/>
    <w:rsid w:val="007C0D0F"/>
    <w:rsid w:val="007F15FA"/>
    <w:rsid w:val="0080056F"/>
    <w:rsid w:val="00807287"/>
    <w:rsid w:val="00815500"/>
    <w:rsid w:val="008159A7"/>
    <w:rsid w:val="00822DDE"/>
    <w:rsid w:val="00825020"/>
    <w:rsid w:val="0083051B"/>
    <w:rsid w:val="0084266C"/>
    <w:rsid w:val="008632EA"/>
    <w:rsid w:val="00863CE8"/>
    <w:rsid w:val="00866893"/>
    <w:rsid w:val="00871E9C"/>
    <w:rsid w:val="00875153"/>
    <w:rsid w:val="00887C1A"/>
    <w:rsid w:val="00891408"/>
    <w:rsid w:val="00893C2B"/>
    <w:rsid w:val="008A4857"/>
    <w:rsid w:val="008A58BE"/>
    <w:rsid w:val="008C2780"/>
    <w:rsid w:val="008C7CBB"/>
    <w:rsid w:val="008E441B"/>
    <w:rsid w:val="008E4C21"/>
    <w:rsid w:val="008F600A"/>
    <w:rsid w:val="00907FB2"/>
    <w:rsid w:val="009246FB"/>
    <w:rsid w:val="009272D2"/>
    <w:rsid w:val="00936342"/>
    <w:rsid w:val="00941724"/>
    <w:rsid w:val="0096352F"/>
    <w:rsid w:val="0097126E"/>
    <w:rsid w:val="00980E04"/>
    <w:rsid w:val="00991B99"/>
    <w:rsid w:val="009938FD"/>
    <w:rsid w:val="009A44E6"/>
    <w:rsid w:val="009A7C39"/>
    <w:rsid w:val="009C1984"/>
    <w:rsid w:val="009C33A0"/>
    <w:rsid w:val="009C4A3B"/>
    <w:rsid w:val="009C77B2"/>
    <w:rsid w:val="009D11D3"/>
    <w:rsid w:val="009D5572"/>
    <w:rsid w:val="009E13E9"/>
    <w:rsid w:val="009E1E3B"/>
    <w:rsid w:val="009E653E"/>
    <w:rsid w:val="009F2225"/>
    <w:rsid w:val="00A02E5D"/>
    <w:rsid w:val="00A04938"/>
    <w:rsid w:val="00A050AF"/>
    <w:rsid w:val="00A07933"/>
    <w:rsid w:val="00A11F04"/>
    <w:rsid w:val="00A2667F"/>
    <w:rsid w:val="00A31A85"/>
    <w:rsid w:val="00A329C7"/>
    <w:rsid w:val="00A62C59"/>
    <w:rsid w:val="00A65A63"/>
    <w:rsid w:val="00A6714F"/>
    <w:rsid w:val="00A67E95"/>
    <w:rsid w:val="00A748DA"/>
    <w:rsid w:val="00A86538"/>
    <w:rsid w:val="00AA6CA2"/>
    <w:rsid w:val="00AB2A9A"/>
    <w:rsid w:val="00AB40BA"/>
    <w:rsid w:val="00AB795E"/>
    <w:rsid w:val="00AC4D06"/>
    <w:rsid w:val="00AD5D17"/>
    <w:rsid w:val="00AE19C8"/>
    <w:rsid w:val="00AE56C7"/>
    <w:rsid w:val="00B10151"/>
    <w:rsid w:val="00B110F6"/>
    <w:rsid w:val="00B11311"/>
    <w:rsid w:val="00B16EBF"/>
    <w:rsid w:val="00B24BA1"/>
    <w:rsid w:val="00B3376B"/>
    <w:rsid w:val="00B4679D"/>
    <w:rsid w:val="00B53445"/>
    <w:rsid w:val="00B646E1"/>
    <w:rsid w:val="00B72A22"/>
    <w:rsid w:val="00B81294"/>
    <w:rsid w:val="00B907FA"/>
    <w:rsid w:val="00B97EDC"/>
    <w:rsid w:val="00BA098D"/>
    <w:rsid w:val="00BC1AF5"/>
    <w:rsid w:val="00BC22E9"/>
    <w:rsid w:val="00BD19E3"/>
    <w:rsid w:val="00BE163C"/>
    <w:rsid w:val="00BE4C2A"/>
    <w:rsid w:val="00BF6A0B"/>
    <w:rsid w:val="00C13829"/>
    <w:rsid w:val="00C305E7"/>
    <w:rsid w:val="00C47B8D"/>
    <w:rsid w:val="00C50B83"/>
    <w:rsid w:val="00C555FE"/>
    <w:rsid w:val="00C55FF7"/>
    <w:rsid w:val="00C577F2"/>
    <w:rsid w:val="00C70655"/>
    <w:rsid w:val="00C71897"/>
    <w:rsid w:val="00C71D2C"/>
    <w:rsid w:val="00C839E2"/>
    <w:rsid w:val="00C84380"/>
    <w:rsid w:val="00C8593F"/>
    <w:rsid w:val="00CA7185"/>
    <w:rsid w:val="00CB2549"/>
    <w:rsid w:val="00CB43B2"/>
    <w:rsid w:val="00CC6790"/>
    <w:rsid w:val="00CC68EF"/>
    <w:rsid w:val="00CD2FCC"/>
    <w:rsid w:val="00CD6669"/>
    <w:rsid w:val="00CE4499"/>
    <w:rsid w:val="00CF06FC"/>
    <w:rsid w:val="00D02E8C"/>
    <w:rsid w:val="00D421BC"/>
    <w:rsid w:val="00D427F5"/>
    <w:rsid w:val="00D458D3"/>
    <w:rsid w:val="00D57D7C"/>
    <w:rsid w:val="00D91663"/>
    <w:rsid w:val="00D9309E"/>
    <w:rsid w:val="00D979E9"/>
    <w:rsid w:val="00D97CF5"/>
    <w:rsid w:val="00DB370C"/>
    <w:rsid w:val="00DB5A2A"/>
    <w:rsid w:val="00DC2067"/>
    <w:rsid w:val="00DC3548"/>
    <w:rsid w:val="00DC7E9D"/>
    <w:rsid w:val="00DD5A9A"/>
    <w:rsid w:val="00DE3F73"/>
    <w:rsid w:val="00DE44F4"/>
    <w:rsid w:val="00DF2BA4"/>
    <w:rsid w:val="00DF2E38"/>
    <w:rsid w:val="00E014A1"/>
    <w:rsid w:val="00E1424C"/>
    <w:rsid w:val="00E35277"/>
    <w:rsid w:val="00E42589"/>
    <w:rsid w:val="00E62573"/>
    <w:rsid w:val="00E66117"/>
    <w:rsid w:val="00E66C49"/>
    <w:rsid w:val="00E67FC0"/>
    <w:rsid w:val="00E76DA3"/>
    <w:rsid w:val="00E87ABA"/>
    <w:rsid w:val="00E9378C"/>
    <w:rsid w:val="00E93F84"/>
    <w:rsid w:val="00EA4C9A"/>
    <w:rsid w:val="00EB1637"/>
    <w:rsid w:val="00EE66DA"/>
    <w:rsid w:val="00EF5874"/>
    <w:rsid w:val="00F04BD7"/>
    <w:rsid w:val="00F2794E"/>
    <w:rsid w:val="00F40092"/>
    <w:rsid w:val="00F42D40"/>
    <w:rsid w:val="00F43D3D"/>
    <w:rsid w:val="00F47340"/>
    <w:rsid w:val="00F529E8"/>
    <w:rsid w:val="00F577B5"/>
    <w:rsid w:val="00F61D58"/>
    <w:rsid w:val="00F84379"/>
    <w:rsid w:val="00F85BB4"/>
    <w:rsid w:val="00F921D3"/>
    <w:rsid w:val="00FA18AE"/>
    <w:rsid w:val="00FC0003"/>
    <w:rsid w:val="00FC2F63"/>
    <w:rsid w:val="00FC2FF0"/>
    <w:rsid w:val="00FD13A9"/>
    <w:rsid w:val="00FD1A8D"/>
    <w:rsid w:val="00FE74DF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7A5D"/>
  <w15:docId w15:val="{97232047-ED0A-471F-A714-9C30BEB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033"/>
    <w:pPr>
      <w:spacing w:after="0" w:line="240" w:lineRule="auto"/>
    </w:pPr>
  </w:style>
  <w:style w:type="table" w:styleId="TableGrid">
    <w:name w:val="Table Grid"/>
    <w:basedOn w:val="TableNormal"/>
    <w:uiPriority w:val="59"/>
    <w:rsid w:val="00371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1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F19"/>
  </w:style>
  <w:style w:type="paragraph" w:styleId="Footer">
    <w:name w:val="footer"/>
    <w:basedOn w:val="Normal"/>
    <w:link w:val="FooterChar"/>
    <w:uiPriority w:val="99"/>
    <w:unhideWhenUsed/>
    <w:rsid w:val="0064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F19"/>
  </w:style>
  <w:style w:type="paragraph" w:styleId="BodyText">
    <w:name w:val="Body Text"/>
    <w:basedOn w:val="Normal"/>
    <w:link w:val="BodyTextChar"/>
    <w:rsid w:val="00A266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2667F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7C1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83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3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1F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CA718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68E59BABC54FE59F296CB25B551CE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F883CA4-DD14-477B-AD93-F9025AF0BB82}"/>
      </w:docPartPr>
      <w:docPartBody>
        <w:p w:rsidR="00B8177C" w:rsidRDefault="00BC548C" w:rsidP="00BC548C">
          <w:pPr>
            <w:pStyle w:val="DD68E59BABC54FE59F296CB25B551CE3"/>
          </w:pPr>
          <w:r w:rsidRPr="009E16A7">
            <w:rPr>
              <w:rStyle w:val="PlaceholderText"/>
            </w:rPr>
            <w:t>[Hanke nimetus (HD pealkiri)]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8C"/>
    <w:rsid w:val="00110085"/>
    <w:rsid w:val="003E1825"/>
    <w:rsid w:val="004B01C3"/>
    <w:rsid w:val="005C0CDA"/>
    <w:rsid w:val="006E4A4C"/>
    <w:rsid w:val="00746C41"/>
    <w:rsid w:val="008F2008"/>
    <w:rsid w:val="00AA117F"/>
    <w:rsid w:val="00B8177C"/>
    <w:rsid w:val="00BC548C"/>
    <w:rsid w:val="00C34F64"/>
    <w:rsid w:val="00C35DC9"/>
    <w:rsid w:val="00E75CFB"/>
    <w:rsid w:val="00F6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48C"/>
    <w:rPr>
      <w:color w:val="808080"/>
    </w:rPr>
  </w:style>
  <w:style w:type="paragraph" w:customStyle="1" w:styleId="DD68E59BABC54FE59F296CB25B551CE3">
    <w:name w:val="DD68E59BABC54FE59F296CB25B551CE3"/>
    <w:rsid w:val="00BC54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ikalin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Documents" ma:contentTypeID="0x01010E3C894F7D994C179E5C79A4ABA31D31006DEC7E63C145834B9F8124882FB13CC2" ma:contentTypeVersion="" ma:contentTypeDescription="" ma:contentTypeScope="" ma:versionID="2fa66b8ae2bd453191e4a11fa6c0b02e">
  <xsd:schema xmlns:xsd="http://www.w3.org/2001/XMLSchema" xmlns:p="http://schemas.microsoft.com/office/2006/metadata/properties" xmlns:ns1="B531D0F3-82B4-4565-99B8-5DA8F917BE36" xmlns:ns2="b531d0f3-82b4-4565-99b8-5da8f917be36" xmlns:ns3="http://schemas.microsoft.com/sharepoint/v3" targetNamespace="http://schemas.microsoft.com/office/2006/metadata/properties" ma:root="true" ma:fieldsID="65e9cb158b09e0063290cdd9f972c8c3" ns1:_="" ns2:_="" ns3:_="">
    <xsd:import namespace="B531D0F3-82B4-4565-99B8-5DA8F917BE36"/>
    <xsd:import namespace="b531d0f3-82b4-4565-99b8-5da8f917be36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rocurementProviderSpecification" minOccurs="0"/>
                <xsd:element ref="ns1:ProcurementProvider" minOccurs="0"/>
                <xsd:element ref="ns1:ProcurementResponsiblePerson" minOccurs="0"/>
                <xsd:element ref="ns1:ProcurementDepartment" minOccurs="0"/>
                <xsd:element ref="ns1:ProcurementChildObjects" minOccurs="0"/>
                <xsd:element ref="ns1:ProcurementName" minOccurs="0"/>
                <xsd:element ref="ns1:ProcurementObject" minOccurs="0"/>
                <xsd:element ref="ns1:ProcurementObjectSpecification" minOccurs="0"/>
                <xsd:element ref="ns1:ProcurementEstimatedCost" minOccurs="0"/>
                <xsd:element ref="ns1:ProcurementProcedureType" minOccurs="0"/>
                <xsd:element ref="ns1:StartDate" minOccurs="0"/>
                <xsd:element ref="ns1:DueDate" minOccurs="0"/>
                <xsd:element ref="ns1:ProcurementComissionBoardMember" minOccurs="0"/>
                <xsd:element ref="ns1:ProcurementComissionChairman" minOccurs="0"/>
                <xsd:element ref="ns1:ProcurementComissionDepartment" minOccurs="0"/>
                <xsd:element ref="ns1:ProcurementComissionLawyer" minOccurs="0"/>
                <xsd:element ref="ns1:ProcurementComissionRecorder" minOccurs="0"/>
                <xsd:element ref="ns1:ProcurementComissionOutsideMembers" minOccurs="0"/>
                <xsd:element ref="ns1:ProcurementMainProcurement" minOccurs="0"/>
                <xsd:element ref="ns1:ProcurementCPVMainCode" minOccurs="0"/>
                <xsd:element ref="ns1:ProcurementCPVAdditionalCodes" minOccurs="0"/>
                <xsd:element ref="ns1:ProcurementRegistrationNumber" minOccurs="0"/>
                <xsd:element ref="ns1:ProcurementContractDate" minOccurs="0"/>
                <xsd:element ref="ns1:ProcurementActualCost" minOccurs="0"/>
                <xsd:element ref="ns1:ProcurementDocument" minOccurs="0"/>
                <xsd:element ref="ns1:ProcurementID" minOccurs="0"/>
                <xsd:element ref="ns1:Status" minOccurs="0"/>
                <xsd:element ref="ns1:Type" minOccurs="0"/>
                <xsd:element ref="ns1:DocumentUrl" minOccurs="0"/>
                <xsd:element ref="ns1:DocumentSendDate" minOccurs="0"/>
                <xsd:element ref="ns2:Group" minOccurs="0"/>
                <xsd:element ref="ns2:Recorder" minOccurs="0"/>
                <xsd:element ref="ns2:Providers" minOccurs="0"/>
                <xsd:element ref="ns2:Department" minOccurs="0"/>
                <xsd:element ref="ns2:Contractors" minOccurs="0"/>
                <xsd:element ref="ns2:ChildObjects" minOccurs="0"/>
                <xsd:element ref="ns2:ChildObjectsCodes" minOccurs="0"/>
                <xsd:element ref="ns2:ContractorCodes" minOccurs="0"/>
                <xsd:element ref="ns2:Ajalised_x0020_andmed" minOccurs="0"/>
                <xsd:element ref="ns3:SignatureStatus" minOccurs="0"/>
                <xsd:element ref="ns3:DigitalSigner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ProcurementProviderSpecification" ma:index="0" nillable="true" ma:displayName="Hankija liik" ma:format="RadioButtons" ma:internalName="ProcurementProviderSpecification">
      <xsd:simpleType>
        <xsd:restriction base="dms:Choice">
          <xsd:enumeration value="Riik/riigiasutus"/>
          <xsd:enumeration value="Kohalik omavalitsus või avalik-õiguslik isik"/>
          <xsd:enumeration value="RKAS, Hooldus Pluss või muu äriühing, MTÜ või SA"/>
          <xsd:enumeration value="Võrgustikusektori hankija"/>
        </xsd:restriction>
      </xsd:simpleType>
    </xsd:element>
    <xsd:element name="ProcurementProvider" ma:index="1" nillable="true" ma:displayName="Hankija" ma:internalName="ProcurementProvider">
      <xsd:simpleType>
        <xsd:union memberTypes="dms:Text">
          <xsd:simpleType>
            <xsd:restriction base="dms:Choice">
              <xsd:enumeration value="Riigi Kinnisvara AS"/>
              <xsd:enumeration value="Hooldus Pluss OÜ"/>
            </xsd:restriction>
          </xsd:simpleType>
        </xsd:union>
      </xsd:simpleType>
    </xsd:element>
    <xsd:element name="ProcurementResponsiblePerson" ma:index="2" nillable="true" ma:displayName="Vastutav isik" ma:internalName="Procurement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Department" ma:index="3" nillable="true" ma:displayName="Hanget korraldav osakond" ma:internalName="ProcurementDepartment">
      <xsd:simpleType>
        <xsd:restriction base="dms:Text"/>
      </xsd:simpleType>
    </xsd:element>
    <xsd:element name="ProcurementChildObjects" ma:index="4" nillable="true" ma:displayName="Hanke alamobjekt" ma:internalName="ProcurementChildObjects">
      <xsd:simpleType>
        <xsd:restriction base="dms:Note"/>
      </xsd:simpleType>
    </xsd:element>
    <xsd:element name="ProcurementName" ma:index="5" nillable="true" ma:displayName="Hanke nimetus (HD pealkiri)" ma:internalName="ProcurementName">
      <xsd:simpleType>
        <xsd:restriction base="dms:Text"/>
      </xsd:simpleType>
    </xsd:element>
    <xsd:element name="ProcurementObject" ma:index="6" nillable="true" ma:displayName="Hanke objekt" ma:internalName="ProcurementObject">
      <xsd:simpleType>
        <xsd:restriction base="dms:Text"/>
      </xsd:simpleType>
    </xsd:element>
    <xsd:element name="ProcurementObjectSpecification" ma:index="7" nillable="true" ma:displayName="Hanke objekti täpsustus" ma:internalName="ProcurementObjectSpecification">
      <xsd:simpleType>
        <xsd:restriction base="dms:Text"/>
      </xsd:simpleType>
    </xsd:element>
    <xsd:element name="ProcurementEstimatedCost" ma:index="8" nillable="true" ma:displayName="Hanke eeldatav maksumus" ma:LCID="-2" ma:internalName="ProcurementEstimatedCost">
      <xsd:simpleType>
        <xsd:restriction base="dms:Currency"/>
      </xsd:simpleType>
    </xsd:element>
    <xsd:element name="ProcurementProcedureType" ma:index="9" nillable="true" ma:displayName="Hanke menetlusliik" ma:internalName="ProcurementProcedureType">
      <xsd:simpleType>
        <xsd:restriction base="dms:Text"/>
      </xsd:simpleType>
    </xsd:element>
    <xsd:element name="StartDate" ma:index="10" nillable="true" ma:displayName="HD koostamise alguskuupäev" ma:format="DateOnly" ma:internalName="StartDate">
      <xsd:simpleType>
        <xsd:restriction base="dms:DateTime"/>
      </xsd:simpleType>
    </xsd:element>
    <xsd:element name="DueDate" ma:index="11" nillable="true" ma:displayName="Hankelepingu sõlmimise tähtaeg" ma:format="DateOnly" ma:internalName="DueDate">
      <xsd:simpleType>
        <xsd:restriction base="dms:DateTime"/>
      </xsd:simpleType>
    </xsd:element>
    <xsd:element name="ProcurementComissionBoardMember" ma:index="12" nillable="true" ma:displayName="Juhatuse liige" ma:internalName="ProcurementComissionBoardMember">
      <xsd:simpleType>
        <xsd:restriction base="dms:Text"/>
      </xsd:simpleType>
    </xsd:element>
    <xsd:element name="ProcurementComissionChairman" ma:index="13" nillable="true" ma:displayName="Hankekomisjoni esimees" ma:internalName="ProcurementComissionChairm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Department" ma:index="14" nillable="true" ma:displayName="Osakonnajuhataja või projektidirektor" ma:internalName="ProcurementComissionDepartmen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Lawyer" ma:index="15" nillable="true" ma:displayName="Hankekomisjoni jurist" ma:internalName="ProcurementComissionLawyer">
      <xsd:simpleType>
        <xsd:restriction base="dms:Text"/>
      </xsd:simpleType>
    </xsd:element>
    <xsd:element name="ProcurementComissionRecorder" ma:index="16" nillable="true" ma:displayName="Protokollija" ma:internalName="ProcurementComissionRecord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urementComissionOutsideMembers" ma:index="17" nillable="true" ma:displayName="Hankekomisjoni liikmed väljastpoolt RKASi" ma:internalName="ProcurementComissionOutsideMembers">
      <xsd:simpleType>
        <xsd:restriction base="dms:Note"/>
      </xsd:simpleType>
    </xsd:element>
    <xsd:element name="ProcurementMainProcurement" ma:index="18" nillable="true" ma:displayName="Raamleping, millega hange on seotud" ma:internalName="ProcurementMainProcurement">
      <xsd:simpleType>
        <xsd:restriction base="dms:Text"/>
      </xsd:simpleType>
    </xsd:element>
    <xsd:element name="ProcurementCPVMainCode" ma:index="19" nillable="true" ma:displayName="CPV põhikood" ma:internalName="ProcurementCPVMainCode">
      <xsd:simpleType>
        <xsd:restriction base="dms:Text"/>
      </xsd:simpleType>
    </xsd:element>
    <xsd:element name="ProcurementCPVAdditionalCodes" ma:index="20" nillable="true" ma:displayName="CPV lisakoodid" ma:internalName="ProcurementCPVAdditionalCodes">
      <xsd:simpleType>
        <xsd:restriction base="dms:Text"/>
      </xsd:simpleType>
    </xsd:element>
    <xsd:element name="ProcurementRegistrationNumber" ma:index="21" nillable="true" ma:displayName="Riigihanke registreerimisnumber" ma:internalName="ProcurementRegistrationNumber">
      <xsd:simpleType>
        <xsd:restriction base="dms:Text"/>
      </xsd:simpleType>
    </xsd:element>
    <xsd:element name="ProcurementContractDate" ma:index="22" nillable="true" ma:displayName="Hankelepingu sõlmimise kuupäev" ma:format="DateOnly" ma:internalName="ProcurementContractDate">
      <xsd:simpleType>
        <xsd:restriction base="dms:DateTime"/>
      </xsd:simpleType>
    </xsd:element>
    <xsd:element name="ProcurementActualCost" ma:index="23" nillable="true" ma:displayName="Hankelepingu tegelik maksumus" ma:LCID="-2" ma:internalName="ProcurementActualCost">
      <xsd:simpleType>
        <xsd:restriction base="dms:Currency"/>
      </xsd:simpleType>
    </xsd:element>
    <xsd:element name="ProcurementDocument" ma:index="24" nillable="true" ma:displayName="Dokumendi liik" ma:internalName="ProcurementDocument">
      <xsd:simpleType>
        <xsd:restriction base="dms:Text"/>
      </xsd:simpleType>
    </xsd:element>
    <xsd:element name="ProcurementID" ma:index="25" nillable="true" ma:displayName="Hanke ID" ma:internalName="ProcurementID">
      <xsd:simpleType>
        <xsd:restriction base="dms:Text"/>
      </xsd:simpleType>
    </xsd:element>
    <xsd:element name="Status" ma:index="26" nillable="true" ma:displayName="Dokumendi staatus" ma:internalName="Status">
      <xsd:simpleType>
        <xsd:restriction base="dms:Choice">
          <xsd:enumeration value="Kooskõlastamisel"/>
          <xsd:enumeration value="Kooskõlastatud"/>
          <xsd:enumeration value="Allkirjastamisel"/>
          <xsd:enumeration value="Allkirjastatud"/>
          <xsd:enumeration value="Koostamisel"/>
          <xsd:enumeration value="Arhiiv"/>
        </xsd:restriction>
      </xsd:simpleType>
    </xsd:element>
    <xsd:element name="Type" ma:index="27" nillable="true" ma:displayName="Tüüp" ma:internalName="Type">
      <xsd:simpleType>
        <xsd:restriction base="dms:Text"/>
      </xsd:simpleType>
    </xsd:element>
    <xsd:element name="DocumentUrl" ma:index="28" nillable="true" ma:displayName="Dokument avalikus veebis" ma:internalName="DocumentUrl">
      <xsd:simpleType>
        <xsd:restriction base="dms:Text"/>
      </xsd:simpleType>
    </xsd:element>
    <xsd:element name="DocumentSendDate" ma:index="29" nillable="true" ma:displayName="Dokumendi avalikku veebi saatmise kuupäev" ma:internalName="DocumentSend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b531d0f3-82b4-4565-99b8-5da8f917be36" elementFormDefault="qualified">
    <xsd:import namespace="http://schemas.microsoft.com/office/2006/documentManagement/types"/>
    <xsd:element name="Group" ma:index="30" nillable="true" ma:displayName="Rühm" ma:internalName="Group">
      <xsd:simpleType>
        <xsd:restriction base="dms:Text">
          <xsd:maxLength value="255"/>
        </xsd:restriction>
      </xsd:simpleType>
    </xsd:element>
    <xsd:element name="Recorder" ma:index="31" nillable="true" ma:displayName="Protokollija tekstina" ma:internalName="Recorder">
      <xsd:simpleType>
        <xsd:restriction base="dms:Text">
          <xsd:maxLength value="255"/>
        </xsd:restriction>
      </xsd:simpleType>
    </xsd:element>
    <xsd:element name="Providers" ma:index="32" nillable="true" ma:displayName="Pakkujad" ma:internalName="Providers">
      <xsd:simpleType>
        <xsd:restriction base="dms:Note"/>
      </xsd:simpleType>
    </xsd:element>
    <xsd:element name="Department" ma:index="33" nillable="true" ma:displayName="Osakonnajuhataja tekstina" ma:internalName="Department">
      <xsd:simpleType>
        <xsd:restriction base="dms:Text">
          <xsd:maxLength value="255"/>
        </xsd:restriction>
      </xsd:simpleType>
    </xsd:element>
    <xsd:element name="Contractors" ma:index="34" nillable="true" ma:displayName="Hankijad" ma:internalName="Contractors">
      <xsd:simpleType>
        <xsd:restriction base="dms:Text">
          <xsd:maxLength value="255"/>
        </xsd:restriction>
      </xsd:simpleType>
    </xsd:element>
    <xsd:element name="ChildObjects" ma:index="35" nillable="true" ma:displayName="Alamobjektid" ma:internalName="ChildObjects">
      <xsd:simpleType>
        <xsd:restriction base="dms:Note"/>
      </xsd:simpleType>
    </xsd:element>
    <xsd:element name="ChildObjectsCodes" ma:index="36" nillable="true" ma:displayName="Alamobjektide koodid" ma:internalName="ChildObjectsCodes">
      <xsd:simpleType>
        <xsd:restriction base="dms:Note"/>
      </xsd:simpleType>
    </xsd:element>
    <xsd:element name="ContractorCodes" ma:index="37" nillable="true" ma:displayName="Hankijate registrikoodid" ma:internalName="ContractorCodes">
      <xsd:simpleType>
        <xsd:restriction base="dms:Note"/>
      </xsd:simpleType>
    </xsd:element>
    <xsd:element name="Ajalised_x0020_andmed" ma:index="38" nillable="true" ma:displayName="Ajalised andmed" ma:format="DateOnly" ma:internalName="Ajalised_x0020_andmed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ignatureStatus" ma:index="39" nillable="true" ma:displayName="Allkirja staatus" ma:default="Pending" ma:description="Digitaalse allkirja staatus." ma:format="RadioButtons" ma:hidden="true" ma:internalName="Signature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igitalSigners" ma:index="40" nillable="true" ma:displayName="Allkirjastajad" ma:description="Inimeste nimed, kes on digitaalselt allkirjastanud dokumendi. Uuendatakse automaatselt." ma:hidden="true" ma:internalName="DigitalSigners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ocurementDepartment xmlns="B531D0F3-82B4-4565-99B8-5DA8F917BE36" xsi:nil="true"/>
    <ProcurementName xmlns="B531D0F3-82B4-4565-99B8-5DA8F917BE36">Päästeameti haldushoone rajamine. Riigihanke viitenumber: 209474</ProcurementName>
    <DueDate xmlns="B531D0F3-82B4-4565-99B8-5DA8F917BE36" xsi:nil="true"/>
    <ProcurementCPVAdditionalCodes xmlns="B531D0F3-82B4-4565-99B8-5DA8F917BE36" xsi:nil="true"/>
    <ProcurementDocument xmlns="B531D0F3-82B4-4565-99B8-5DA8F917BE36">Lepingu lisa (allkirjastatav pärast hanget)</ProcurementDocument>
    <DocumentUrl xmlns="B531D0F3-82B4-4565-99B8-5DA8F917BE36" xsi:nil="true"/>
    <ProcurementObjectSpecification xmlns="B531D0F3-82B4-4565-99B8-5DA8F917BE36" xsi:nil="true"/>
    <ProcurementContractDate xmlns="B531D0F3-82B4-4565-99B8-5DA8F917BE36" xsi:nil="true"/>
    <ProcurementComissionLawyer xmlns="B531D0F3-82B4-4565-99B8-5DA8F917BE36" xsi:nil="true"/>
    <ProcurementRegistrationNumber xmlns="B531D0F3-82B4-4565-99B8-5DA8F917BE36" xsi:nil="true"/>
    <Department xmlns="b531d0f3-82b4-4565-99b8-5da8f917be36" xsi:nil="true"/>
    <ProcurementProvider xmlns="B531D0F3-82B4-4565-99B8-5DA8F917BE36" xsi:nil="true"/>
    <ProcurementEstimatedCost xmlns="B531D0F3-82B4-4565-99B8-5DA8F917BE36" xsi:nil="true"/>
    <Group xmlns="b531d0f3-82b4-4565-99b8-5da8f917be36">Pakkumusega seotud dokumendid</Group>
    <ProcurementComissionBoardMember xmlns="B531D0F3-82B4-4565-99B8-5DA8F917BE36" xsi:nil="true"/>
    <ProcurementComissionRecorder xmlns="B531D0F3-82B4-4565-99B8-5DA8F917BE36">
      <UserInfo>
        <DisplayName/>
        <AccountId xsi:nil="true"/>
        <AccountType/>
      </UserInfo>
    </ProcurementComissionRecorder>
    <ChildObjectsCodes xmlns="b531d0f3-82b4-4565-99b8-5da8f917be36" xsi:nil="true"/>
    <ProcurementChildObjects xmlns="B531D0F3-82B4-4565-99B8-5DA8F917BE36" xsi:nil="true"/>
    <ContractorCodes xmlns="b531d0f3-82b4-4565-99b8-5da8f917be36" xsi:nil="true"/>
    <ProcurementID xmlns="B531D0F3-82B4-4565-99B8-5DA8F917BE36" xsi:nil="true"/>
    <ProcurementProviderSpecification xmlns="B531D0F3-82B4-4565-99B8-5DA8F917BE36" xsi:nil="true"/>
    <ProcurementProcedureType xmlns="B531D0F3-82B4-4565-99B8-5DA8F917BE36">Lihthange (OT3)</ProcurementProcedureType>
    <ProcurementComissionChairman xmlns="B531D0F3-82B4-4565-99B8-5DA8F917BE36">
      <UserInfo>
        <DisplayName/>
        <AccountId xsi:nil="true"/>
        <AccountType/>
      </UserInfo>
    </ProcurementComissionChairman>
    <ProcurementMainProcurement xmlns="B531D0F3-82B4-4565-99B8-5DA8F917BE36" xsi:nil="true"/>
    <ProcurementCPVMainCode xmlns="B531D0F3-82B4-4565-99B8-5DA8F917BE36" xsi:nil="true"/>
    <DocumentSendDate xmlns="B531D0F3-82B4-4565-99B8-5DA8F917BE36" xsi:nil="true"/>
    <Providers xmlns="b531d0f3-82b4-4565-99b8-5da8f917be36" xsi:nil="true"/>
    <Contractors xmlns="b531d0f3-82b4-4565-99b8-5da8f917be36" xsi:nil="true"/>
    <ProcurementActualCost xmlns="B531D0F3-82B4-4565-99B8-5DA8F917BE36" xsi:nil="true"/>
    <Status xmlns="B531D0F3-82B4-4565-99B8-5DA8F917BE36" xsi:nil="true"/>
    <StartDate xmlns="B531D0F3-82B4-4565-99B8-5DA8F917BE36" xsi:nil="true"/>
    <ProcurementComissionOutsideMembers xmlns="B531D0F3-82B4-4565-99B8-5DA8F917BE36" xsi:nil="true"/>
    <Recorder xmlns="b531d0f3-82b4-4565-99b8-5da8f917be36" xsi:nil="true"/>
    <ProcurementResponsiblePerson xmlns="B531D0F3-82B4-4565-99B8-5DA8F917BE36">
      <UserInfo>
        <DisplayName/>
        <AccountId xsi:nil="true"/>
        <AccountType/>
      </UserInfo>
    </ProcurementResponsiblePerson>
    <ProcurementObject xmlns="B531D0F3-82B4-4565-99B8-5DA8F917BE36" xsi:nil="true"/>
    <ProcurementComissionDepartment xmlns="B531D0F3-82B4-4565-99B8-5DA8F917BE36">
      <UserInfo>
        <DisplayName/>
        <AccountId xsi:nil="true"/>
        <AccountType/>
      </UserInfo>
    </ProcurementComissionDepartment>
    <ChildObjects xmlns="b531d0f3-82b4-4565-99b8-5da8f917be36" xsi:nil="true"/>
    <Ajalised_x0020_andmed xmlns="b531d0f3-82b4-4565-99b8-5da8f917be36" xsi:nil="true"/>
    <Type xmlns="B531D0F3-82B4-4565-99B8-5DA8F917BE36">Mall</Type>
    <SignatureStatus xmlns="http://schemas.microsoft.com/sharepoint/v3">Pending</SignatureStatus>
    <DigitalSigner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B54D-1007-44DF-9660-E2723EB25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1D0F3-82B4-4565-99B8-5DA8F917BE36"/>
    <ds:schemaRef ds:uri="b531d0f3-82b4-4565-99b8-5da8f917be36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F5BEF24-3F9D-4B38-92E4-ABB8E1CA030D}">
  <ds:schemaRefs>
    <ds:schemaRef ds:uri="http://schemas.microsoft.com/office/2006/metadata/properties"/>
    <ds:schemaRef ds:uri="B531D0F3-82B4-4565-99B8-5DA8F917BE36"/>
    <ds:schemaRef ds:uri="b531d0f3-82b4-4565-99b8-5da8f917be3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642529-55E6-4B50-AE1F-24203BFB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1610</Words>
  <Characters>9342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Riigi Kinnisvara AS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Gerasenkov</dc:creator>
  <cp:lastModifiedBy>Jaanus Hiiemäe</cp:lastModifiedBy>
  <cp:revision>2</cp:revision>
  <cp:lastPrinted>2020-09-18T11:53:00Z</cp:lastPrinted>
  <dcterms:created xsi:type="dcterms:W3CDTF">2020-09-18T12:08:00Z</dcterms:created>
  <dcterms:modified xsi:type="dcterms:W3CDTF">2020-09-18T12:08:00Z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0x01010E3C894F7D994C179E5C79A4ABA31D31006DEC7E63C145834B9F8124882FB13CC2</vt:lpwstr>
  </property>
</Properties>
</file>